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9" w:rsidRPr="00725B69" w:rsidRDefault="00725B69" w:rsidP="00725B69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ЛИСТ </w:t>
      </w:r>
      <w:r w:rsidRPr="00725B6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наблюдения урока</w:t>
      </w:r>
    </w:p>
    <w:p w:rsidR="00725B69" w:rsidRPr="00725B69" w:rsidRDefault="00725B69" w:rsidP="00725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 принципов системно-деятельностного подхода</w:t>
      </w:r>
    </w:p>
    <w:p w:rsidR="00725B69" w:rsidRPr="00725B69" w:rsidRDefault="00725B69" w:rsidP="00725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B69" w:rsidRPr="004978D5" w:rsidRDefault="00725B69" w:rsidP="00725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B69" w:rsidRPr="004978D5" w:rsidRDefault="00725B69" w:rsidP="004978D5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Класс_______</w:t>
      </w:r>
      <w:r w:rsid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Дата____________     Учитель_______</w:t>
      </w:r>
      <w:r w:rsid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Предмет________________</w:t>
      </w:r>
    </w:p>
    <w:p w:rsidR="00725B69" w:rsidRPr="004978D5" w:rsidRDefault="00725B69" w:rsidP="00725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ТЕМА</w:t>
      </w:r>
      <w:r w:rsidR="004978D5"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_________________________________________________________________________________</w:t>
      </w:r>
    </w:p>
    <w:p w:rsidR="00725B69" w:rsidRDefault="00725B69" w:rsidP="00725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B69" w:rsidRPr="00725B69" w:rsidRDefault="00725B69" w:rsidP="00725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3"/>
        <w:gridCol w:w="7603"/>
        <w:gridCol w:w="851"/>
        <w:gridCol w:w="850"/>
        <w:gridCol w:w="993"/>
      </w:tblGrid>
      <w:tr w:rsidR="00725B69" w:rsidRPr="00725B69" w:rsidTr="00725B69"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Соот.пр.с.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«+»</w:t>
            </w: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«+,─», «─»</w:t>
            </w:r>
          </w:p>
        </w:tc>
      </w:tr>
      <w:tr w:rsidR="00725B69" w:rsidRPr="00725B69" w:rsidTr="00725B69">
        <w:trPr>
          <w:trHeight w:val="557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caps/>
                <w:lang w:eastAsia="ru-RU"/>
              </w:rPr>
              <w:t>Целеполагание: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преобразование педагогической цели в проблемную ситуацию, ведущую к  целеобразованию;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  значения темы и цели урока для решения жизненных задач ребенка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групповое обсуждение значения темы и цели урока для изучения предмета;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организация сопоставления индивидуальных целей с вариантом, предложенным педагогом (учебником)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 того, что  знают и что хотели бы узнать о теме урока;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определение учителем значения темы и цели урока для усвоения знаний по предмету;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 К,Л,Р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П,К,.Л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П,К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П,Р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П,Р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2229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ОБЕСПЕЧЕНИЕ САМОСТОЯТЕЛЬНОСТИ УЧЕНИКОВ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формулировка целей, учебных задач;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выбор целей, учебных задач;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выбор количества и уровня трудности заданий;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выбор способа выполнения и формы организации деятельности (индивидуальной, групповой, фронтальной деятельности)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рассмотрение разных вариантов ответов;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оценка детьми своей работы; анализ детьми ответов других учащихся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Р, П,Л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Р, 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Р,Л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П,Р,Л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Р,Л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1653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ФОРМИРОВАНИЕ ПОИСКОВОЙ АКТИВНОСТИ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выделение учащимися проблем, постановка задач;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построение гипотез и планов их проверки;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выполнение обучающимися заданий, имеющих множество решений;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поиск информации, дающего представление о происхождении явления (понятия);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поиск способа решения (он не может быть задан);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участие обучающихся в дискуссии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 Р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П,Р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П,Р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П,Р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2005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РЕАКЦИЯ НА ОШИБКИ УЧЕНИКОВ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использование ошибки для углубления знаний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возможности ученику самому исправить ошибку 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провокация ошибки учителем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предупреждение ошибки учителем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исправление ошибки другими учащимися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исправление ошибки учителем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 К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64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ИНДИВИДУАЛЬНЫЙ СТИЛЬ ПЕДАГОГА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помогает прояснить, конкретизировать мнение учащегося 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выражает свое отношение к ситуации взаимодействия на уроке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уважительно выслушивает дополнения, предложения, идеи детей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подбадривает неактивных, привлекает их к работе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инструктирует, советует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прибегает к внушению, убеждению учащихся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П,Л,Р,К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Л,К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Л,К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П,К,Л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Л,К,П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Р,Л,К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2824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ОЦЕНОЧНАЯ ДЕЯТЕЛЬНОСТЬ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побуждает к самооценке в форме описания продвижения, переформулирования  «недостатков» в позитивные цели;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организует обсуждение критериев выполнения задания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отмечает продвижение, переформулирует «недостатки» в позитивные цели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проводит ознакомление обучающихся с листом критериального оценивания до выполнения задания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приводит собственный вариант оценки по листу критериального оценивания, обсуждает варианты сходства или различия с данными обучающегося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организует оценку в обобщенном виде: правильно-неправильно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 Р, 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Л,Р, 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 Р, 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 Р, 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 Р, 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Л, Р, П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1944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3" w:type="dxa"/>
            <w:vAlign w:val="bottom"/>
          </w:tcPr>
          <w:p w:rsidR="00725B69" w:rsidRPr="00725B69" w:rsidRDefault="00725B69" w:rsidP="00725B6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ФОРМИРОВАНИЕ РЕФЛЕКСИИ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осмысление продвижения в направлении поставленных целей и задач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выявление учащимися причин ошибок, допущенных в работе;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задания, в которых не срабатывает известный способ решения;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задания «как научить другого решать такие задачи»;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прогностическая оценка учащимися своих возможностей;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работа с картой знаний (составление карты, определение своего места в процессе изучения учебного материала, итоговая рефлексия).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Р.П,Л, К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2252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предлагаются учебная задача, для решения которой необходима коллективно-распределенная деятельность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учитель высказывает предложения по оптимизации работы группы (распределение ролей, структурирование времени и т.д.);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учитель контролирует соблюдение групповых норм;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учитель включается по запросу группы;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учитель периодически проясняет ситуацию решения;</w:t>
            </w:r>
          </w:p>
          <w:p w:rsidR="00725B69" w:rsidRPr="00725B69" w:rsidRDefault="00725B69" w:rsidP="00725B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8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проясняет, конкретизирует удовлетворенность учащихся результатом и участием в групповой работе.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К, П, Р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B69" w:rsidRPr="00725B69" w:rsidTr="00725B69">
        <w:trPr>
          <w:trHeight w:val="2224"/>
        </w:trPr>
        <w:tc>
          <w:tcPr>
            <w:tcW w:w="44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ОБУЧЕНИЕ ПОНЯТИЯМ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 вводимые понятия соотносятся с опытом учащихся; 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термины, непонятные слова и выражения объясняются;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вводятся задачи, содержащие существенные и несущественные признаки, и объекты, не относящиеся к усваиваемым понятиям; 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существенные, необходимые и достаточ</w:t>
            </w:r>
            <w:r w:rsidR="004978D5">
              <w:rPr>
                <w:rFonts w:ascii="Times New Roman" w:eastAsia="Times New Roman" w:hAnsi="Times New Roman" w:cs="Times New Roman"/>
                <w:lang w:eastAsia="ru-RU"/>
              </w:rPr>
              <w:t>ные признаки понятия выделяются</w:t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выясняется место нового понятия в системе других понятий;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 xml:space="preserve">  ученики поощряются к объяснению понятий своими словами.</w:t>
            </w:r>
          </w:p>
        </w:tc>
        <w:tc>
          <w:tcPr>
            <w:tcW w:w="851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П, Л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993" w:type="dxa"/>
          </w:tcPr>
          <w:p w:rsidR="00725B69" w:rsidRPr="00725B69" w:rsidRDefault="00725B69" w:rsidP="00725B69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8D5" w:rsidRDefault="004978D5" w:rsidP="00725B6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8D5" w:rsidRDefault="00725B69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49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78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B69" w:rsidRPr="004978D5" w:rsidRDefault="00725B69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анализом урока ознакомлен </w:t>
      </w:r>
      <w:r w:rsidR="004978D5"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 w:rsidR="004978D5"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/__________________________________/</w:t>
      </w:r>
    </w:p>
    <w:p w:rsidR="00E215FB" w:rsidRPr="00E215FB" w:rsidRDefault="00E215FB" w:rsidP="00E215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наблюдения урока.</w:t>
      </w:r>
    </w:p>
    <w:p w:rsidR="00E215FB" w:rsidRPr="00E215FB" w:rsidRDefault="00E215FB" w:rsidP="00E215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организации учебной работы на уроке.</w:t>
      </w:r>
    </w:p>
    <w:p w:rsidR="00E215FB" w:rsidRPr="00E215FB" w:rsidRDefault="00E215FB" w:rsidP="00E215F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1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__________________________ Предмет</w:t>
      </w:r>
      <w:r w:rsidRPr="00E21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</w:t>
      </w:r>
    </w:p>
    <w:p w:rsidR="00E215FB" w:rsidRPr="00E215FB" w:rsidRDefault="00E215FB" w:rsidP="004978D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Класс________</w:t>
      </w:r>
    </w:p>
    <w:p w:rsidR="00E215FB" w:rsidRPr="00E215FB" w:rsidRDefault="00E215FB" w:rsidP="00E215F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</w:t>
      </w:r>
      <w:r w:rsidR="004978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15FB" w:rsidRPr="00E215FB" w:rsidRDefault="00E215FB" w:rsidP="00E215F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5FB" w:rsidRPr="00E215FB" w:rsidRDefault="00E215FB" w:rsidP="00E215F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954"/>
      </w:tblGrid>
      <w:tr w:rsidR="00E215FB" w:rsidRPr="00E215FB" w:rsidTr="004978D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Оборудование урока: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88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какие средства обучения использовал учитель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50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подготовлены ли наглядные пособия и ТСО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как подготовлена классная доска к уроку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и структура урока: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-Какой тип урока избран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67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-Место урока в системе уроков по данному разделу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Организация учебной работы на уроке: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125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4978D5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E215FB"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Как  осуществлялась   постановка задач на каждом этапе урока</w:t>
            </w: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111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Как сочетались разные формы: индивидуальная, групповая, классная</w:t>
            </w: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97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Осуществлялось ли чередование разных видов деятельности уч-ся</w:t>
            </w: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168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Как учитель осуществлял развитие учащихся (развитие логического мышления, критичность мысли, умений сравнивать, делать выводы и т.д)</w:t>
            </w: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Какие приемы использовал   учитель для организации учащихся</w:t>
            </w: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215FB" w:rsidRPr="00E215FB" w:rsidTr="004978D5">
        <w:trPr>
          <w:trHeight w:val="128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Как подводил итоги этапов  и всего урока</w:t>
            </w:r>
          </w:p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5FB" w:rsidRPr="00E215FB" w:rsidRDefault="00E215FB" w:rsidP="00E215F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5FB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E215FB" w:rsidRPr="00E215FB" w:rsidRDefault="00E215FB" w:rsidP="00E215FB">
      <w:pP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215F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 </w:t>
      </w:r>
    </w:p>
    <w:p w:rsidR="00E215FB" w:rsidRP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892FFB" w:rsidRPr="00010C13" w:rsidRDefault="00892FFB" w:rsidP="00892FFB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892FFB" w:rsidRPr="00010C13" w:rsidRDefault="00892FFB" w:rsidP="00892FF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>Цель: проверка и оценка знаний, умений и навыков учащихся</w:t>
      </w:r>
    </w:p>
    <w:p w:rsidR="00892FFB" w:rsidRPr="00010C13" w:rsidRDefault="00892FFB" w:rsidP="00892FFB">
      <w:pPr>
        <w:rPr>
          <w:rFonts w:ascii="Times New Roman" w:hAnsi="Times New Roman" w:cs="Times New Roman"/>
        </w:rPr>
      </w:pPr>
    </w:p>
    <w:p w:rsidR="00892FFB" w:rsidRPr="00010C13" w:rsidRDefault="00892FFB" w:rsidP="00892FF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  ______ всего уч-ся ______ на уроке ______</w:t>
      </w:r>
    </w:p>
    <w:p w:rsidR="00892FFB" w:rsidRPr="00010C13" w:rsidRDefault="00892FFB" w:rsidP="00892FFB">
      <w:pPr>
        <w:rPr>
          <w:rFonts w:ascii="Times New Roman" w:hAnsi="Times New Roman" w:cs="Times New Roman"/>
        </w:rPr>
      </w:pPr>
    </w:p>
    <w:p w:rsidR="00892FFB" w:rsidRDefault="00892FFB" w:rsidP="00892FF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_____________________                    Предмет _____________________________</w:t>
      </w:r>
    </w:p>
    <w:p w:rsidR="004978D5" w:rsidRPr="00010C13" w:rsidRDefault="004978D5" w:rsidP="00892FFB">
      <w:pPr>
        <w:rPr>
          <w:rFonts w:ascii="Times New Roman" w:hAnsi="Times New Roman" w:cs="Times New Roman"/>
        </w:rPr>
      </w:pPr>
    </w:p>
    <w:p w:rsidR="00892FFB" w:rsidRPr="00010C13" w:rsidRDefault="00892FFB" w:rsidP="00892FF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4978D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92FFB" w:rsidRPr="00010C13" w:rsidRDefault="00892FFB" w:rsidP="00892FFB">
      <w:pPr>
        <w:rPr>
          <w:rFonts w:ascii="Times New Roman" w:hAnsi="Times New Roman" w:cs="Times New Roman"/>
        </w:rPr>
      </w:pPr>
    </w:p>
    <w:p w:rsidR="00892FFB" w:rsidRDefault="00892FFB" w:rsidP="00892FFB">
      <w:pPr>
        <w:rPr>
          <w:rFonts w:ascii="Times New Roman" w:hAnsi="Times New Roman" w:cs="Times New Roman"/>
          <w:bCs/>
        </w:rPr>
      </w:pPr>
      <w:r w:rsidRPr="00892FFB">
        <w:rPr>
          <w:rFonts w:ascii="Times New Roman" w:hAnsi="Times New Roman" w:cs="Times New Roman"/>
          <w:bCs/>
        </w:rPr>
        <w:t>Вид контроля:</w:t>
      </w:r>
    </w:p>
    <w:p w:rsidR="00892FFB" w:rsidRPr="00892FFB" w:rsidRDefault="00892FFB" w:rsidP="00892FFB">
      <w:pPr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/>
      </w:tblPr>
      <w:tblGrid>
        <w:gridCol w:w="7905"/>
        <w:gridCol w:w="1701"/>
      </w:tblGrid>
      <w:tr w:rsidR="00892FFB" w:rsidRPr="00010C13" w:rsidTr="00DA7AC3">
        <w:trPr>
          <w:trHeight w:val="261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892FFB" w:rsidRPr="00010C13" w:rsidTr="00DA7AC3">
        <w:trPr>
          <w:trHeight w:val="397"/>
        </w:trPr>
        <w:tc>
          <w:tcPr>
            <w:tcW w:w="7905" w:type="dxa"/>
            <w:hideMark/>
          </w:tcPr>
          <w:p w:rsidR="00892FFB" w:rsidRPr="00010C13" w:rsidRDefault="00892FFB" w:rsidP="00892FF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 xml:space="preserve"> Формулировка цели контроля для учащихся 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76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Сообщение объема контролируемого материала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61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 xml:space="preserve"> Инструктирование учащихся по правилам выполнения проверочной работы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76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 xml:space="preserve"> Сообщение нормы оценивания работ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61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 xml:space="preserve"> Предупреждение возможных ошибок в ходе выполнения контрольных заданий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76"/>
        </w:trPr>
        <w:tc>
          <w:tcPr>
            <w:tcW w:w="7905" w:type="dxa"/>
            <w:hideMark/>
          </w:tcPr>
          <w:p w:rsidR="00892FFB" w:rsidRPr="00010C13" w:rsidRDefault="00892FFB" w:rsidP="00DA7AC3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Полнота, комплексно</w:t>
            </w:r>
            <w:r w:rsidR="00DA7AC3">
              <w:rPr>
                <w:rFonts w:ascii="Times New Roman" w:hAnsi="Times New Roman" w:cs="Times New Roman"/>
              </w:rPr>
              <w:t xml:space="preserve">сть, разносторонность контроля 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61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Воспитывающая сторона проверки и оценки знаний учащихся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76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Развитие у учащихся навыков самоанализа и самоконтроля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537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Наличие дифференцированных задач для учащихся различного уровня подготовки, с учетом их индивидуальных особенностей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1365"/>
        </w:trPr>
        <w:tc>
          <w:tcPr>
            <w:tcW w:w="7905" w:type="dxa"/>
            <w:hideMark/>
          </w:tcPr>
          <w:p w:rsidR="00892FFB" w:rsidRPr="00010C13" w:rsidRDefault="00892FFB" w:rsidP="00892FF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Содержание и характер заданий:</w:t>
            </w:r>
            <w:r w:rsidRPr="00010C13">
              <w:rPr>
                <w:rFonts w:ascii="Times New Roman" w:hAnsi="Times New Roman" w:cs="Times New Roman"/>
              </w:rPr>
              <w:br/>
              <w:t>- воспроизводящие,</w:t>
            </w:r>
            <w:r w:rsidRPr="00010C13">
              <w:rPr>
                <w:rFonts w:ascii="Times New Roman" w:hAnsi="Times New Roman" w:cs="Times New Roman"/>
              </w:rPr>
              <w:br/>
              <w:t>- проблемные,</w:t>
            </w:r>
            <w:r w:rsidRPr="00010C13">
              <w:rPr>
                <w:rFonts w:ascii="Times New Roman" w:hAnsi="Times New Roman" w:cs="Times New Roman"/>
              </w:rPr>
              <w:br/>
              <w:t>- направленные на установление причинно-следственных связей,</w:t>
            </w:r>
            <w:r w:rsidRPr="00010C13">
              <w:rPr>
                <w:rFonts w:ascii="Times New Roman" w:hAnsi="Times New Roman" w:cs="Times New Roman"/>
              </w:rPr>
              <w:br/>
              <w:t>- творческие.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76"/>
        </w:trPr>
        <w:tc>
          <w:tcPr>
            <w:tcW w:w="7905" w:type="dxa"/>
            <w:hideMark/>
          </w:tcPr>
          <w:p w:rsidR="00892FFB" w:rsidRPr="00010C13" w:rsidRDefault="00892FFB" w:rsidP="00892FF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 xml:space="preserve"> Оценка качества знаний, умений, навыков (объективность)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DA7AC3">
        <w:trPr>
          <w:trHeight w:val="261"/>
        </w:trPr>
        <w:tc>
          <w:tcPr>
            <w:tcW w:w="7905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Степень самостоятельности учащихся в применении полученных знаний</w:t>
            </w:r>
          </w:p>
        </w:tc>
        <w:tc>
          <w:tcPr>
            <w:tcW w:w="1701" w:type="dxa"/>
            <w:hideMark/>
          </w:tcPr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2FFB" w:rsidRPr="00010C13" w:rsidTr="00883ECE">
        <w:trPr>
          <w:trHeight w:val="568"/>
        </w:trPr>
        <w:tc>
          <w:tcPr>
            <w:tcW w:w="9606" w:type="dxa"/>
            <w:gridSpan w:val="2"/>
            <w:hideMark/>
          </w:tcPr>
          <w:p w:rsidR="00892FFB" w:rsidRDefault="00892FFB" w:rsidP="00892FFB">
            <w:pPr>
              <w:rPr>
                <w:rFonts w:ascii="Times New Roman" w:hAnsi="Times New Roman" w:cs="Times New Roman"/>
                <w:b/>
              </w:rPr>
            </w:pPr>
            <w:r w:rsidRPr="00892FFB">
              <w:rPr>
                <w:rFonts w:ascii="Times New Roman" w:hAnsi="Times New Roman" w:cs="Times New Roman"/>
                <w:b/>
              </w:rPr>
              <w:t xml:space="preserve">Результаты контроля: </w:t>
            </w:r>
          </w:p>
          <w:p w:rsidR="00892FFB" w:rsidRPr="00892FFB" w:rsidRDefault="002A5EAC" w:rsidP="00892F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92FFB" w:rsidRPr="00892FFB">
              <w:rPr>
                <w:rFonts w:ascii="Times New Roman" w:hAnsi="Times New Roman" w:cs="Times New Roman"/>
                <w:b/>
              </w:rPr>
              <w:t xml:space="preserve"> -                              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892FF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892FFB" w:rsidRPr="00892FFB">
              <w:rPr>
                <w:rFonts w:ascii="Times New Roman" w:hAnsi="Times New Roman" w:cs="Times New Roman"/>
                <w:b/>
              </w:rPr>
              <w:t xml:space="preserve"> -     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92FFB" w:rsidRPr="00892FFB">
              <w:rPr>
                <w:rFonts w:ascii="Times New Roman" w:hAnsi="Times New Roman" w:cs="Times New Roman"/>
                <w:b/>
              </w:rPr>
              <w:t xml:space="preserve"> -   </w:t>
            </w:r>
          </w:p>
          <w:p w:rsidR="00892FFB" w:rsidRPr="00010C13" w:rsidRDefault="00892FFB" w:rsidP="00883ECE">
            <w:pPr>
              <w:rPr>
                <w:rFonts w:ascii="Times New Roman" w:hAnsi="Times New Roman" w:cs="Times New Roman"/>
              </w:rPr>
            </w:pPr>
            <w:r w:rsidRPr="00892FFB">
              <w:rPr>
                <w:rFonts w:ascii="Times New Roman" w:hAnsi="Times New Roman" w:cs="Times New Roman"/>
                <w:b/>
              </w:rPr>
              <w:t> средний балл -</w:t>
            </w:r>
          </w:p>
        </w:tc>
      </w:tr>
      <w:tr w:rsidR="00892FFB" w:rsidRPr="00010C13" w:rsidTr="00883ECE">
        <w:trPr>
          <w:trHeight w:val="568"/>
        </w:trPr>
        <w:tc>
          <w:tcPr>
            <w:tcW w:w="9606" w:type="dxa"/>
            <w:gridSpan w:val="2"/>
          </w:tcPr>
          <w:p w:rsidR="00892FFB" w:rsidRDefault="00892FFB" w:rsidP="00892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предыдущего контроля:</w:t>
            </w:r>
          </w:p>
          <w:p w:rsidR="00892FFB" w:rsidRPr="00010C13" w:rsidRDefault="002A5EAC" w:rsidP="00892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2FFB">
              <w:rPr>
                <w:rFonts w:ascii="Times New Roman" w:hAnsi="Times New Roman" w:cs="Times New Roman"/>
              </w:rPr>
              <w:t xml:space="preserve"> -                           </w:t>
            </w:r>
            <w:r>
              <w:rPr>
                <w:rFonts w:ascii="Times New Roman" w:hAnsi="Times New Roman" w:cs="Times New Roman"/>
              </w:rPr>
              <w:t>3</w:t>
            </w:r>
            <w:r w:rsidR="00892FFB">
              <w:rPr>
                <w:rFonts w:ascii="Times New Roman" w:hAnsi="Times New Roman" w:cs="Times New Roman"/>
              </w:rPr>
              <w:t xml:space="preserve">-                                   </w:t>
            </w:r>
            <w:r>
              <w:rPr>
                <w:rFonts w:ascii="Times New Roman" w:hAnsi="Times New Roman" w:cs="Times New Roman"/>
              </w:rPr>
              <w:t>4</w:t>
            </w:r>
            <w:r w:rsidR="00892FFB">
              <w:rPr>
                <w:rFonts w:ascii="Times New Roman" w:hAnsi="Times New Roman" w:cs="Times New Roman"/>
              </w:rPr>
              <w:t xml:space="preserve"> -                               </w:t>
            </w:r>
            <w:r>
              <w:rPr>
                <w:rFonts w:ascii="Times New Roman" w:hAnsi="Times New Roman" w:cs="Times New Roman"/>
              </w:rPr>
              <w:t>5</w:t>
            </w:r>
            <w:r w:rsidR="00892FFB">
              <w:rPr>
                <w:rFonts w:ascii="Times New Roman" w:hAnsi="Times New Roman" w:cs="Times New Roman"/>
              </w:rPr>
              <w:t xml:space="preserve"> -   </w:t>
            </w:r>
          </w:p>
          <w:p w:rsidR="00892FFB" w:rsidRDefault="00892FFB" w:rsidP="00892FF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средний балл -</w:t>
            </w:r>
          </w:p>
        </w:tc>
      </w:tr>
    </w:tbl>
    <w:p w:rsid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8D5" w:rsidRP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725B69" w:rsidRDefault="00725B69" w:rsidP="00443012">
      <w:pPr>
        <w:jc w:val="center"/>
        <w:rPr>
          <w:rFonts w:ascii="Times New Roman" w:hAnsi="Times New Roman" w:cs="Times New Roman"/>
          <w:b/>
          <w:bCs/>
        </w:rPr>
      </w:pPr>
    </w:p>
    <w:p w:rsidR="00D050EB" w:rsidRPr="00010C13" w:rsidRDefault="00D050EB" w:rsidP="00443012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>Цель: проверка и оценка знаний, умений и навыков учащихся</w:t>
      </w:r>
    </w:p>
    <w:p w:rsidR="00010C13" w:rsidRPr="00010C13" w:rsidRDefault="00010C13" w:rsidP="00D050EB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  ______ всего уч-ся ______ на уроке ______</w:t>
      </w:r>
    </w:p>
    <w:p w:rsidR="00010C13" w:rsidRPr="00010C13" w:rsidRDefault="00010C13" w:rsidP="00D050EB">
      <w:pPr>
        <w:rPr>
          <w:rFonts w:ascii="Times New Roman" w:hAnsi="Times New Roman" w:cs="Times New Roman"/>
        </w:rPr>
      </w:pPr>
    </w:p>
    <w:p w:rsidR="00D050EB" w:rsidRPr="00010C13" w:rsidRDefault="00D050EB" w:rsidP="004978D5">
      <w:pPr>
        <w:spacing w:after="120"/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_____________________Предмет _____________________________</w:t>
      </w:r>
    </w:p>
    <w:p w:rsidR="00010C13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4978D5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10C13" w:rsidRPr="00010C13" w:rsidRDefault="00010C13" w:rsidP="00D050EB">
      <w:pPr>
        <w:rPr>
          <w:rFonts w:ascii="Times New Roman" w:hAnsi="Times New Roman" w:cs="Times New Roman"/>
        </w:rPr>
      </w:pPr>
    </w:p>
    <w:p w:rsidR="00443012" w:rsidRDefault="00443012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4978D5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4978D5" w:rsidRPr="00010C13" w:rsidRDefault="004978D5" w:rsidP="00D05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443012" w:rsidRPr="00010C13" w:rsidRDefault="00443012" w:rsidP="00D050EB">
      <w:pPr>
        <w:rPr>
          <w:rFonts w:ascii="Times New Roman" w:hAnsi="Times New Roman" w:cs="Times New Roman"/>
        </w:rPr>
      </w:pPr>
    </w:p>
    <w:p w:rsidR="00443012" w:rsidRPr="00010C13" w:rsidRDefault="00443012" w:rsidP="00D050EB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8222"/>
        <w:gridCol w:w="2268"/>
      </w:tblGrid>
      <w:tr w:rsidR="00D050EB" w:rsidRPr="00010C13" w:rsidTr="004978D5">
        <w:trPr>
          <w:trHeight w:val="261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D050EB" w:rsidRPr="00010C13" w:rsidTr="004978D5">
        <w:trPr>
          <w:trHeight w:val="552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1. Формулировка цели контроля для учащихся (результаты обучения, которых необходимо было достичь в результате изучения темы)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2. Сообщение объема контролируемого материала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61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3. Инструктирование учащихся по правилам выполнения проверочной работы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2. Сообщение нормы оценивания работ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61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3. Предупреждение возможных ошибок в ходе выполнения контрольных заданий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4. Полнота, комплексность, разносторонность контроля (качество отбора материала)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61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5. Воспитывающая сторона проверки и оценки знаний учащихся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6. Развитие у учащихся навыков самоанализа и самоконтроля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7. Способы активизации учащихся при проверке и оценке знаний: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537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8. Наличие дифференцированных задач для учащихся различного уровня подготовки, с учетом их индивидуальных особенностей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1365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9. Содержание и характер вопросов и заданий:</w:t>
            </w:r>
            <w:r w:rsidRPr="00010C13">
              <w:rPr>
                <w:rFonts w:ascii="Times New Roman" w:hAnsi="Times New Roman" w:cs="Times New Roman"/>
              </w:rPr>
              <w:br/>
              <w:t>- воспроизводящие,</w:t>
            </w:r>
            <w:r w:rsidRPr="00010C13">
              <w:rPr>
                <w:rFonts w:ascii="Times New Roman" w:hAnsi="Times New Roman" w:cs="Times New Roman"/>
              </w:rPr>
              <w:br/>
              <w:t>- проблемные,</w:t>
            </w:r>
            <w:r w:rsidRPr="00010C13">
              <w:rPr>
                <w:rFonts w:ascii="Times New Roman" w:hAnsi="Times New Roman" w:cs="Times New Roman"/>
              </w:rPr>
              <w:br/>
              <w:t>- направленные на установление причинно-следственных связей,</w:t>
            </w:r>
            <w:r w:rsidRPr="00010C13">
              <w:rPr>
                <w:rFonts w:ascii="Times New Roman" w:hAnsi="Times New Roman" w:cs="Times New Roman"/>
              </w:rPr>
              <w:br/>
              <w:t>- творческие.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10. Оценка качества знаний, умений, навыков (объективность, аргументация)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61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11. Степень самостоятельности учащихся в применении полученных знаний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76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12. Результативность урока (достигнута ли поставленная цель)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261"/>
        </w:trPr>
        <w:tc>
          <w:tcPr>
            <w:tcW w:w="82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13. Методика подведения итогов урока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4978D5">
        <w:trPr>
          <w:trHeight w:val="568"/>
        </w:trPr>
        <w:tc>
          <w:tcPr>
            <w:tcW w:w="8222" w:type="dxa"/>
            <w:hideMark/>
          </w:tcPr>
          <w:p w:rsidR="0025178F" w:rsidRPr="00010C13" w:rsidRDefault="00D050EB" w:rsidP="002A5EAC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14. Процент учащихся опрошенных и получивших оценк</w:t>
            </w:r>
            <w:r w:rsidR="00BF37BA" w:rsidRPr="00010C13">
              <w:rPr>
                <w:rFonts w:ascii="Times New Roman" w:hAnsi="Times New Roman" w:cs="Times New Roman"/>
              </w:rPr>
              <w:t>и</w:t>
            </w:r>
            <w:r w:rsidRPr="00010C13">
              <w:rPr>
                <w:rFonts w:ascii="Times New Roman" w:hAnsi="Times New Roman" w:cs="Times New Roman"/>
              </w:rPr>
              <w:t>-  </w:t>
            </w:r>
            <w:r w:rsidRPr="00010C13">
              <w:rPr>
                <w:rFonts w:ascii="Times New Roman" w:hAnsi="Times New Roman" w:cs="Times New Roman"/>
              </w:rPr>
              <w:br/>
              <w:t>качество успешности (% на «</w:t>
            </w:r>
            <w:r w:rsidR="002A5EAC">
              <w:rPr>
                <w:rFonts w:ascii="Times New Roman" w:hAnsi="Times New Roman" w:cs="Times New Roman"/>
              </w:rPr>
              <w:t>5</w:t>
            </w:r>
            <w:r w:rsidRPr="00010C13">
              <w:rPr>
                <w:rFonts w:ascii="Times New Roman" w:hAnsi="Times New Roman" w:cs="Times New Roman"/>
              </w:rPr>
              <w:t>») -</w:t>
            </w:r>
          </w:p>
        </w:tc>
        <w:tc>
          <w:tcPr>
            <w:tcW w:w="226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8D5" w:rsidRPr="004978D5" w:rsidRDefault="004978D5" w:rsidP="004978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010C13" w:rsidRPr="00010C13" w:rsidRDefault="00010C13" w:rsidP="00443012">
      <w:pPr>
        <w:jc w:val="center"/>
        <w:rPr>
          <w:rFonts w:ascii="Times New Roman" w:hAnsi="Times New Roman" w:cs="Times New Roman"/>
          <w:b/>
          <w:bCs/>
        </w:rPr>
      </w:pPr>
    </w:p>
    <w:p w:rsidR="005F3DB4" w:rsidRDefault="005F3DB4" w:rsidP="00443012">
      <w:pPr>
        <w:jc w:val="center"/>
        <w:rPr>
          <w:rFonts w:ascii="Times New Roman" w:hAnsi="Times New Roman" w:cs="Times New Roman"/>
          <w:b/>
          <w:bCs/>
        </w:rPr>
      </w:pPr>
    </w:p>
    <w:p w:rsidR="005F3DB4" w:rsidRDefault="005F3DB4" w:rsidP="00443012">
      <w:pPr>
        <w:jc w:val="center"/>
        <w:rPr>
          <w:rFonts w:ascii="Times New Roman" w:hAnsi="Times New Roman" w:cs="Times New Roman"/>
          <w:b/>
          <w:bCs/>
        </w:rPr>
      </w:pPr>
    </w:p>
    <w:p w:rsidR="00D050EB" w:rsidRPr="00010C13" w:rsidRDefault="00D050EB" w:rsidP="00443012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>Лист наблюдения и оценки урока</w:t>
      </w: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>Цель: проанализировать работу по предупреждению неуспеваемости, реализацию индивидуального подхода к учащимся на уроке</w:t>
      </w:r>
    </w:p>
    <w:p w:rsidR="00010C13" w:rsidRDefault="00010C13" w:rsidP="00D050EB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4978D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443012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4978D5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4978D5" w:rsidRPr="00010C13" w:rsidRDefault="004978D5" w:rsidP="0044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</w:p>
    <w:tbl>
      <w:tblPr>
        <w:tblStyle w:val="a6"/>
        <w:tblW w:w="10598" w:type="dxa"/>
        <w:tblLook w:val="04A0"/>
      </w:tblPr>
      <w:tblGrid>
        <w:gridCol w:w="9180"/>
        <w:gridCol w:w="1418"/>
      </w:tblGrid>
      <w:tr w:rsidR="00D050EB" w:rsidRPr="00010C13" w:rsidTr="005A68E7">
        <w:trPr>
          <w:trHeight w:val="272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D050EB" w:rsidRPr="00010C13" w:rsidTr="005A68E7">
        <w:trPr>
          <w:trHeight w:val="257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Формулировка цели для учащихся (реальность, достижимость, полнота)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72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Учет особенностей учащихся данного класса при планировании материала урока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57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Учет индивидуальных особенностей при организации проверки домашнего задания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72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Контроль усвоения материала учениками, пропустившими предыдущие уроки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72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Актуализация наиболее сложных для усвоения вопросов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57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Психологический климат урока, стимулирование ответов учащихся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72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Применение средств поддержания интереса к усвоению знаний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530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Проверка в ходе урока степени понимания учащимися основных элементов излагаемого материала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545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Разнообразие методов обучения, позволяющих всем учащимся активно усваивать материал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530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Обобщение итогов усвоения основных понятий  (законов, правил) по окончании изучения темы, раздела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545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Стимулирование вопросов со стороны учащихся при затруднениях в усвоении учебного материала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57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Дифференцированная  помощь учащимся на уроке (виды):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545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Четкость инструктажа учащихся о порядке выполнения домашних работ, проверка степени понимания данных инструкций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57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Оценка качества знаний, умений, навыков (объективность, аргументация)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5A68E7">
        <w:trPr>
          <w:trHeight w:val="272"/>
        </w:trPr>
        <w:tc>
          <w:tcPr>
            <w:tcW w:w="9180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Контроль за деятельностью учащихся в течение урока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5A68E7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8E7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8E7" w:rsidRPr="004978D5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075247" w:rsidRPr="00010C13" w:rsidRDefault="00075247" w:rsidP="00075247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075247" w:rsidRPr="00010C13" w:rsidRDefault="00075247" w:rsidP="00075247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 xml:space="preserve">Цель: проанализировать </w:t>
      </w:r>
      <w:r>
        <w:rPr>
          <w:rFonts w:ascii="Times New Roman" w:hAnsi="Times New Roman" w:cs="Times New Roman"/>
          <w:b/>
          <w:bCs/>
        </w:rPr>
        <w:t>эффективность работы над ошибками</w:t>
      </w:r>
    </w:p>
    <w:p w:rsidR="00075247" w:rsidRDefault="00075247" w:rsidP="00075247">
      <w:pPr>
        <w:rPr>
          <w:rFonts w:ascii="Times New Roman" w:hAnsi="Times New Roman" w:cs="Times New Roman"/>
        </w:rPr>
      </w:pPr>
    </w:p>
    <w:p w:rsidR="00075247" w:rsidRPr="00010C13" w:rsidRDefault="00075247" w:rsidP="00075247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075247" w:rsidRDefault="00075247" w:rsidP="00075247">
      <w:pPr>
        <w:rPr>
          <w:rFonts w:ascii="Times New Roman" w:hAnsi="Times New Roman" w:cs="Times New Roman"/>
        </w:rPr>
      </w:pPr>
    </w:p>
    <w:p w:rsidR="00075247" w:rsidRPr="00010C13" w:rsidRDefault="00075247" w:rsidP="00075247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075247" w:rsidRDefault="00075247" w:rsidP="00075247">
      <w:pPr>
        <w:rPr>
          <w:rFonts w:ascii="Times New Roman" w:hAnsi="Times New Roman" w:cs="Times New Roman"/>
        </w:rPr>
      </w:pPr>
    </w:p>
    <w:p w:rsidR="00075247" w:rsidRDefault="00075247" w:rsidP="00075247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5A68E7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75247" w:rsidRDefault="00075247" w:rsidP="00075247">
      <w:pPr>
        <w:rPr>
          <w:rFonts w:ascii="Times New Roman" w:hAnsi="Times New Roman" w:cs="Times New Roman"/>
        </w:rPr>
      </w:pPr>
    </w:p>
    <w:p w:rsidR="00075247" w:rsidRDefault="00075247" w:rsidP="00075247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5A68E7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5A68E7" w:rsidRDefault="005A68E7" w:rsidP="00075247">
      <w:pPr>
        <w:rPr>
          <w:rFonts w:ascii="Times New Roman" w:hAnsi="Times New Roman" w:cs="Times New Roman"/>
        </w:rPr>
      </w:pPr>
    </w:p>
    <w:p w:rsidR="005A68E7" w:rsidRPr="00010C13" w:rsidRDefault="005A68E7" w:rsidP="00075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5247" w:rsidRPr="00010C13" w:rsidRDefault="00075247" w:rsidP="00075247">
      <w:pPr>
        <w:rPr>
          <w:rFonts w:ascii="Times New Roman" w:hAnsi="Times New Roman" w:cs="Times New Roman"/>
        </w:rPr>
      </w:pPr>
    </w:p>
    <w:p w:rsidR="00075247" w:rsidRPr="00010C13" w:rsidRDefault="00075247" w:rsidP="00075247">
      <w:pPr>
        <w:rPr>
          <w:rFonts w:ascii="Times New Roman" w:hAnsi="Times New Roman" w:cs="Times New Roman"/>
        </w:rPr>
      </w:pPr>
    </w:p>
    <w:p w:rsidR="00075247" w:rsidRPr="00010C13" w:rsidRDefault="00075247" w:rsidP="00075247">
      <w:pPr>
        <w:rPr>
          <w:rFonts w:ascii="Times New Roman" w:hAnsi="Times New Roman" w:cs="Times New Roman"/>
        </w:rPr>
      </w:pPr>
    </w:p>
    <w:tbl>
      <w:tblPr>
        <w:tblStyle w:val="a6"/>
        <w:tblW w:w="10598" w:type="dxa"/>
        <w:tblLook w:val="04A0"/>
      </w:tblPr>
      <w:tblGrid>
        <w:gridCol w:w="9180"/>
        <w:gridCol w:w="1418"/>
      </w:tblGrid>
      <w:tr w:rsidR="00075247" w:rsidRPr="00010C13" w:rsidTr="005A68E7">
        <w:trPr>
          <w:trHeight w:val="272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075247" w:rsidRPr="00010C13" w:rsidTr="005A68E7">
        <w:trPr>
          <w:trHeight w:val="257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Формулировка цели для учащихся (реальность, достижимость, полнота)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72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Учет особенностей учащихся данного класса при планировании материала урока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57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Учет индивидуальных особенностей при организации проверки домашнего задания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72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домашней работы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72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Актуализация наиболее сложных для усвоения вопросов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57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Психологический климат урока, стимулирование ответов учащихся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72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Профилактическая работа по предупреждению ошибок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530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Проверка в ходе урока степени понимания учащимися основных элементов излагаемого материала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1239"/>
        </w:trPr>
        <w:tc>
          <w:tcPr>
            <w:tcW w:w="9180" w:type="dxa"/>
            <w:hideMark/>
          </w:tcPr>
          <w:p w:rsidR="00075247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Формы работы над ошибками:</w:t>
            </w:r>
          </w:p>
          <w:p w:rsidR="00075247" w:rsidRDefault="00075247" w:rsidP="00075247">
            <w:pPr>
              <w:rPr>
                <w:rFonts w:ascii="Times New Roman" w:hAnsi="Times New Roman" w:cs="Times New Roman"/>
              </w:rPr>
            </w:pPr>
          </w:p>
          <w:p w:rsidR="00075247" w:rsidRDefault="00075247" w:rsidP="00075247">
            <w:pPr>
              <w:rPr>
                <w:rFonts w:ascii="Times New Roman" w:hAnsi="Times New Roman" w:cs="Times New Roman"/>
              </w:rPr>
            </w:pPr>
          </w:p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19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 xml:space="preserve"> Обобщение итогов </w:t>
            </w:r>
            <w:r>
              <w:rPr>
                <w:rFonts w:ascii="Times New Roman" w:hAnsi="Times New Roman" w:cs="Times New Roman"/>
              </w:rPr>
              <w:t>работы над ошибками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545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Стимулирование вопросов со стороны учащихся при затруднениях в усвоении учебного материала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57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Дифференцированная  помощь учащимся на уроке (виды):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545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Четкость инструктажа учащихся о порядке выполнения домашних работ, проверка степени понимания данных инструкций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57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Оценка качества знаний, умений, навыков (объективность, аргументация)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075247" w:rsidRPr="00010C13" w:rsidTr="005A68E7">
        <w:trPr>
          <w:trHeight w:val="272"/>
        </w:trPr>
        <w:tc>
          <w:tcPr>
            <w:tcW w:w="9180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Контроль за деятельностью учащихся в течение урока</w:t>
            </w:r>
          </w:p>
        </w:tc>
        <w:tc>
          <w:tcPr>
            <w:tcW w:w="1418" w:type="dxa"/>
            <w:hideMark/>
          </w:tcPr>
          <w:p w:rsidR="00075247" w:rsidRPr="00010C13" w:rsidRDefault="00075247" w:rsidP="00075247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5A68E7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8E7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8E7" w:rsidRPr="004978D5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0F5CF4" w:rsidRDefault="000F5CF4" w:rsidP="005F3DB4">
      <w:pPr>
        <w:jc w:val="center"/>
        <w:rPr>
          <w:rFonts w:ascii="Times New Roman" w:hAnsi="Times New Roman" w:cs="Times New Roman"/>
          <w:b/>
          <w:bCs/>
        </w:rPr>
      </w:pPr>
    </w:p>
    <w:p w:rsidR="000F5CF4" w:rsidRDefault="000F5CF4" w:rsidP="005F3DB4">
      <w:pPr>
        <w:jc w:val="center"/>
        <w:rPr>
          <w:rFonts w:ascii="Times New Roman" w:hAnsi="Times New Roman" w:cs="Times New Roman"/>
          <w:b/>
          <w:bCs/>
        </w:rPr>
      </w:pPr>
    </w:p>
    <w:p w:rsidR="005F3DB4" w:rsidRPr="00010C13" w:rsidRDefault="005F3DB4" w:rsidP="005F3DB4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5F3DB4" w:rsidRDefault="005F3DB4" w:rsidP="005F3DB4">
      <w:pPr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 xml:space="preserve">Цель: проанализировать </w:t>
      </w:r>
      <w:r>
        <w:rPr>
          <w:rFonts w:ascii="Times New Roman" w:hAnsi="Times New Roman" w:cs="Times New Roman"/>
          <w:b/>
          <w:bCs/>
        </w:rPr>
        <w:t xml:space="preserve">процесс </w:t>
      </w:r>
      <w:r w:rsidRPr="005F3DB4">
        <w:rPr>
          <w:rFonts w:ascii="Times New Roman" w:hAnsi="Times New Roman" w:cs="Times New Roman"/>
          <w:b/>
          <w:bCs/>
        </w:rPr>
        <w:t>формировани</w:t>
      </w:r>
      <w:r>
        <w:rPr>
          <w:rFonts w:ascii="Times New Roman" w:hAnsi="Times New Roman" w:cs="Times New Roman"/>
          <w:b/>
          <w:bCs/>
        </w:rPr>
        <w:t>я</w:t>
      </w:r>
      <w:r w:rsidRPr="005F3DB4">
        <w:rPr>
          <w:rFonts w:ascii="Times New Roman" w:hAnsi="Times New Roman" w:cs="Times New Roman"/>
          <w:b/>
          <w:bCs/>
        </w:rPr>
        <w:t xml:space="preserve"> универсальных учебных действий на урок</w:t>
      </w:r>
      <w:r w:rsidR="00AF7A26">
        <w:rPr>
          <w:rFonts w:ascii="Times New Roman" w:hAnsi="Times New Roman" w:cs="Times New Roman"/>
          <w:b/>
          <w:bCs/>
        </w:rPr>
        <w:t>е</w:t>
      </w:r>
    </w:p>
    <w:p w:rsidR="005A68E7" w:rsidRDefault="005A68E7" w:rsidP="005F3DB4">
      <w:pPr>
        <w:rPr>
          <w:rFonts w:ascii="Times New Roman" w:hAnsi="Times New Roman" w:cs="Times New Roman"/>
        </w:rPr>
      </w:pPr>
    </w:p>
    <w:p w:rsidR="005F3DB4" w:rsidRPr="00010C13" w:rsidRDefault="005F3DB4" w:rsidP="005F3DB4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5F3DB4" w:rsidRDefault="005F3DB4" w:rsidP="005F3DB4">
      <w:pPr>
        <w:rPr>
          <w:rFonts w:ascii="Times New Roman" w:hAnsi="Times New Roman" w:cs="Times New Roman"/>
        </w:rPr>
      </w:pPr>
    </w:p>
    <w:p w:rsidR="005F3DB4" w:rsidRPr="00010C13" w:rsidRDefault="005F3DB4" w:rsidP="005F3DB4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5F3DB4" w:rsidRDefault="005F3DB4" w:rsidP="005F3DB4">
      <w:pPr>
        <w:rPr>
          <w:rFonts w:ascii="Times New Roman" w:hAnsi="Times New Roman" w:cs="Times New Roman"/>
        </w:rPr>
      </w:pPr>
    </w:p>
    <w:p w:rsidR="005F3DB4" w:rsidRDefault="005F3DB4" w:rsidP="005F3DB4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5A68E7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F3DB4" w:rsidRDefault="005F3DB4" w:rsidP="005F3DB4">
      <w:pPr>
        <w:rPr>
          <w:rFonts w:ascii="Times New Roman" w:hAnsi="Times New Roman" w:cs="Times New Roman"/>
        </w:rPr>
      </w:pPr>
    </w:p>
    <w:p w:rsidR="005A68E7" w:rsidRDefault="005F3DB4" w:rsidP="005F3DB4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5A68E7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F3DB4" w:rsidRPr="00010C13" w:rsidRDefault="005A68E7" w:rsidP="005F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______________________________________________________________________________________________</w:t>
      </w:r>
    </w:p>
    <w:p w:rsidR="005F3DB4" w:rsidRPr="00010C13" w:rsidRDefault="005F3DB4" w:rsidP="005F3DB4">
      <w:pPr>
        <w:rPr>
          <w:rFonts w:ascii="Times New Roman" w:hAnsi="Times New Roman" w:cs="Times New Roman"/>
        </w:rPr>
      </w:pPr>
    </w:p>
    <w:p w:rsidR="005F3DB4" w:rsidRPr="00010C13" w:rsidRDefault="005F3DB4" w:rsidP="005F3DB4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9214"/>
        <w:gridCol w:w="1276"/>
      </w:tblGrid>
      <w:tr w:rsidR="005F3DB4" w:rsidRPr="00010C13" w:rsidTr="005A68E7">
        <w:trPr>
          <w:trHeight w:val="272"/>
        </w:trPr>
        <w:tc>
          <w:tcPr>
            <w:tcW w:w="9214" w:type="dxa"/>
            <w:hideMark/>
          </w:tcPr>
          <w:p w:rsidR="005F3DB4" w:rsidRPr="00010C13" w:rsidRDefault="005F3DB4" w:rsidP="00725B69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276" w:type="dxa"/>
            <w:hideMark/>
          </w:tcPr>
          <w:p w:rsidR="005F3DB4" w:rsidRDefault="00AF7A26" w:rsidP="00725B69">
            <w:pPr>
              <w:rPr>
                <w:rFonts w:ascii="Times New Roman" w:hAnsi="Times New Roman" w:cs="Times New Roman"/>
                <w:b/>
                <w:bCs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</w:t>
            </w:r>
            <w:r w:rsidR="005F3DB4" w:rsidRPr="00010C13">
              <w:rPr>
                <w:rFonts w:ascii="Times New Roman" w:hAnsi="Times New Roman" w:cs="Times New Roman"/>
                <w:b/>
                <w:bCs/>
              </w:rPr>
              <w:t>ценка</w:t>
            </w:r>
          </w:p>
          <w:p w:rsidR="00AF7A26" w:rsidRPr="00010C13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5F3DB4" w:rsidRPr="00010C13" w:rsidTr="005A68E7">
        <w:trPr>
          <w:trHeight w:val="257"/>
        </w:trPr>
        <w:tc>
          <w:tcPr>
            <w:tcW w:w="9214" w:type="dxa"/>
          </w:tcPr>
          <w:p w:rsidR="005F3DB4" w:rsidRPr="00010C13" w:rsidRDefault="00AF7A26" w:rsidP="00AF7A26">
            <w:pPr>
              <w:jc w:val="center"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  <w:tc>
          <w:tcPr>
            <w:tcW w:w="1276" w:type="dxa"/>
            <w:hideMark/>
          </w:tcPr>
          <w:p w:rsidR="005F3DB4" w:rsidRPr="00010C13" w:rsidRDefault="005F3DB4" w:rsidP="00725B69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1. Самоопределение внутренней позиции школьника (принятие и освоение новой социальной роли)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57"/>
        </w:trPr>
        <w:tc>
          <w:tcPr>
            <w:tcW w:w="9214" w:type="dxa"/>
          </w:tcPr>
          <w:p w:rsidR="00AF7A26" w:rsidRPr="00AF7A26" w:rsidRDefault="00AF7A26" w:rsidP="00AF7A26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2. Привлекательность возможных результатов урока. Личностная значимость этих результатов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3. Осознание своих возможностей в учении, способность видеть свои достоинства и недостатки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4. Сформированность мотивации учебной деятельности (любознательность и интерес к новому, к способам решения проблем, к достижению результата)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530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5. Сформированность морально-этических суждений (способность оценить свои поступки и действия других людей, сформированность</w:t>
            </w:r>
            <w:r>
              <w:rPr>
                <w:rFonts w:ascii="Times New Roman" w:hAnsi="Times New Roman" w:cs="Times New Roman"/>
              </w:rPr>
              <w:t>основ гражданской идентичности)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AF7A26">
            <w:pPr>
              <w:jc w:val="center"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  <w:b/>
                <w:bCs/>
              </w:rPr>
              <w:t>Познавательные  УУД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AF7A2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A26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63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2. Работа с учебными моделями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19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3. Использование знако-символических средств, общих схем решения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545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4. Выполнение логических операций сравнения, анализа, обобщения, классификации, установление аналогий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57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5. Поиск дополнительной информации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545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 xml:space="preserve">6.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57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7. Рефлексия способов учебной деятельности учащихся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AF7A26">
            <w:pPr>
              <w:jc w:val="center"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  <w:b/>
                <w:bCs/>
              </w:rPr>
              <w:t>Коммуникативные  УУД</w:t>
            </w:r>
          </w:p>
        </w:tc>
        <w:tc>
          <w:tcPr>
            <w:tcW w:w="1276" w:type="dxa"/>
            <w:hideMark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 </w:t>
            </w: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  <w:vAlign w:val="center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1. Планирование учебного сотрудничества  с учителем и сверстниками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  <w:vAlign w:val="center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2. Речевая деятельность: условия проявления инициативы учащимися в словах или действиях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  <w:vAlign w:val="center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3. Постановка вопросов –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4. Навыки сотрудничества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AF7A26">
              <w:rPr>
                <w:rFonts w:ascii="Times New Roman" w:hAnsi="Times New Roman" w:cs="Times New Roman"/>
              </w:rPr>
              <w:t>6. Удовлетворенность формой организации урока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AF7A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A26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1. Инициативность и самостоятельность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2. Формулирование собственных вопросов, предложений по темам обсуждения на уроке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3. Формулирование предполагаемых результатов собственной деятельности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4. Действия по самооценке и самоконтролю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5. Оценка – выделение  и осознание учащимися того, что уже усвоено и что еще подлежит усвоению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6. Достижение цели и решение основной дидактической задачи урока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AF7A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A26">
              <w:rPr>
                <w:rFonts w:ascii="Times New Roman" w:hAnsi="Times New Roman" w:cs="Times New Roman"/>
                <w:b/>
                <w:bCs/>
              </w:rPr>
              <w:t>Предметные УУД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AF7A2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1.Установление связей новых знаний с имеющимися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  <w:tr w:rsidR="00AF7A26" w:rsidRPr="00AF7A26" w:rsidTr="005A68E7">
        <w:trPr>
          <w:trHeight w:val="272"/>
        </w:trPr>
        <w:tc>
          <w:tcPr>
            <w:tcW w:w="9214" w:type="dxa"/>
          </w:tcPr>
          <w:p w:rsidR="00AF7A26" w:rsidRPr="00AF7A26" w:rsidRDefault="00AF7A26" w:rsidP="00725B69">
            <w:pPr>
              <w:suppressAutoHyphens/>
              <w:rPr>
                <w:rFonts w:ascii="Times New Roman" w:hAnsi="Times New Roman" w:cs="Times New Roman"/>
              </w:rPr>
            </w:pPr>
            <w:r w:rsidRPr="00AF7A26">
              <w:rPr>
                <w:rFonts w:ascii="Times New Roman" w:hAnsi="Times New Roman" w:cs="Times New Roman"/>
              </w:rPr>
              <w:t>2. Подготовительная работа для усвоения следующего материала</w:t>
            </w:r>
          </w:p>
        </w:tc>
        <w:tc>
          <w:tcPr>
            <w:tcW w:w="1276" w:type="dxa"/>
          </w:tcPr>
          <w:p w:rsidR="00AF7A26" w:rsidRPr="00AF7A26" w:rsidRDefault="00AF7A26" w:rsidP="00725B69">
            <w:pPr>
              <w:rPr>
                <w:rFonts w:ascii="Times New Roman" w:hAnsi="Times New Roman" w:cs="Times New Roman"/>
              </w:rPr>
            </w:pPr>
          </w:p>
        </w:tc>
      </w:tr>
    </w:tbl>
    <w:p w:rsidR="00AF7A26" w:rsidRDefault="00AF7A26" w:rsidP="005F3DB4">
      <w:pPr>
        <w:rPr>
          <w:rFonts w:ascii="Times New Roman" w:hAnsi="Times New Roman" w:cs="Times New Roman"/>
          <w:b/>
        </w:rPr>
      </w:pPr>
    </w:p>
    <w:p w:rsidR="00AF7A26" w:rsidRDefault="00AF7A26" w:rsidP="005F3DB4">
      <w:pPr>
        <w:rPr>
          <w:rFonts w:ascii="Times New Roman" w:hAnsi="Times New Roman" w:cs="Times New Roman"/>
          <w:b/>
        </w:rPr>
      </w:pPr>
    </w:p>
    <w:p w:rsidR="00AF7A26" w:rsidRDefault="00AF7A26" w:rsidP="005F3DB4">
      <w:pPr>
        <w:rPr>
          <w:rFonts w:ascii="Times New Roman" w:hAnsi="Times New Roman" w:cs="Times New Roman"/>
          <w:b/>
        </w:rPr>
      </w:pPr>
    </w:p>
    <w:p w:rsidR="00AF7A26" w:rsidRDefault="00AF7A26" w:rsidP="005F3DB4">
      <w:pPr>
        <w:rPr>
          <w:rFonts w:ascii="Times New Roman" w:hAnsi="Times New Roman" w:cs="Times New Roman"/>
          <w:b/>
        </w:rPr>
      </w:pPr>
    </w:p>
    <w:p w:rsidR="005A68E7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8E7" w:rsidRPr="004978D5" w:rsidRDefault="005A68E7" w:rsidP="005A68E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5F3DB4" w:rsidRDefault="005F3DB4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5A68E7" w:rsidRDefault="005A68E7" w:rsidP="00010C13">
      <w:pPr>
        <w:jc w:val="center"/>
        <w:rPr>
          <w:rFonts w:ascii="Times New Roman" w:hAnsi="Times New Roman" w:cs="Times New Roman"/>
          <w:b/>
          <w:bCs/>
        </w:rPr>
      </w:pPr>
    </w:p>
    <w:p w:rsidR="00D050EB" w:rsidRPr="00010C13" w:rsidRDefault="00D050EB" w:rsidP="00010C13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>Цель: проверить эффективность использования на уроке технических средств обучения, средств коммуникации</w:t>
      </w:r>
    </w:p>
    <w:p w:rsidR="00010C13" w:rsidRDefault="00010C13" w:rsidP="00D050EB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_____________________Предмет ____________________________________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3E2A3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443012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3E2A38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3E2A38" w:rsidRPr="00010C13" w:rsidRDefault="003E2A38" w:rsidP="0044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tbl>
      <w:tblPr>
        <w:tblStyle w:val="a6"/>
        <w:tblW w:w="10598" w:type="dxa"/>
        <w:tblLook w:val="04A0"/>
      </w:tblPr>
      <w:tblGrid>
        <w:gridCol w:w="9322"/>
        <w:gridCol w:w="1276"/>
      </w:tblGrid>
      <w:tr w:rsidR="00D050EB" w:rsidRPr="00010C13" w:rsidTr="003E2A38">
        <w:trPr>
          <w:trHeight w:val="253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D050EB" w:rsidRPr="00010C13" w:rsidTr="003E2A38">
        <w:trPr>
          <w:trHeight w:val="268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1. Формулировка цели для учащихся (реальность, достижимость, полнота)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21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2. Рациональность сочетания форм, методов учебной работы с учетом специфики способов применения ТСО и средств коммуникации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36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3. Уровень технической подготовки к использованию ТСО на уроке (установка, регулирование, проверка качества)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3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4. Подготовка учащихся к восприятию демонстраций с использованием ТСО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68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5. Создание проблемной ситуации, решаемой с помощью ТСО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21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6. Управление восприятием учащимися информации, подаваемой с помощью технических средств обучения (попутные пояснения, вопросы, выделение главного)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36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7. Степень самостоятельности и рациональности приобретения знаний учащимися с использованием ТСО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3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8. Анализ совместно с учащимися учебного материала, воспринятого с помощью ТСО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36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9. Проверка в ходе урока степени понимания учащимися основных элементов излагаемого материала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21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10. Обобщение итогов усвоения основных понятий  (законов, правил) по окончании изучения темы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68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11 Дифференцированная  помощь учащимся на уроке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21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12. Четкость инструктажа учащихся о порядке выполнения видов работ на уроке, проверка степени понимания данных инструкций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68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13. Оценка качества знаний, умений, навыков (объективность, аргументация)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68"/>
        </w:trPr>
        <w:tc>
          <w:tcPr>
            <w:tcW w:w="932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14. Контроль за деятельностью учащихся в течение урока</w:t>
            </w:r>
          </w:p>
        </w:tc>
        <w:tc>
          <w:tcPr>
            <w:tcW w:w="1276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38" w:rsidRPr="004978D5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D050EB" w:rsidRPr="00010C13" w:rsidRDefault="00D050EB" w:rsidP="00443012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>Цель: соблюдение требований к содержанию урока</w:t>
      </w:r>
      <w:r w:rsidR="00717F08">
        <w:rPr>
          <w:rFonts w:ascii="Times New Roman" w:hAnsi="Times New Roman" w:cs="Times New Roman"/>
          <w:b/>
          <w:bCs/>
        </w:rPr>
        <w:t>, с</w:t>
      </w:r>
      <w:r w:rsidR="00717F08" w:rsidRPr="00717F08">
        <w:rPr>
          <w:rFonts w:ascii="Times New Roman" w:hAnsi="Times New Roman" w:cs="Times New Roman"/>
          <w:b/>
          <w:bCs/>
        </w:rPr>
        <w:t>оздание продуктивной атмосферы на уроке, влияние  изучения курса на повышение качества знаний по  предмету</w:t>
      </w:r>
    </w:p>
    <w:p w:rsidR="00010C13" w:rsidRDefault="00010C13" w:rsidP="00D050EB">
      <w:pPr>
        <w:rPr>
          <w:rFonts w:ascii="Times New Roman" w:hAnsi="Times New Roman" w:cs="Times New Roman"/>
        </w:rPr>
      </w:pPr>
    </w:p>
    <w:p w:rsidR="00CE37AE" w:rsidRDefault="00CE37AE" w:rsidP="00D050EB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_____________________Предмет ____________________________________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Тема</w:t>
      </w:r>
      <w:r w:rsidR="003E2A3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p w:rsidR="00CE37AE" w:rsidRDefault="00CE37AE" w:rsidP="00443012">
      <w:pPr>
        <w:rPr>
          <w:rFonts w:ascii="Times New Roman" w:hAnsi="Times New Roman" w:cs="Times New Roman"/>
        </w:rPr>
      </w:pPr>
    </w:p>
    <w:p w:rsidR="003E2A38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3E2A3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3E2A38" w:rsidRPr="00010C13" w:rsidRDefault="003E2A38" w:rsidP="0044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8931"/>
        <w:gridCol w:w="1559"/>
      </w:tblGrid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1. Соответствие содержания урока требованиям государственных программ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2. Полнота, достоверность и доступность изложения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3. Научный уровень излагаемого материала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4. Степень нравственного влияния, воспитательная направленность урока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2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5. Реализация развивающих возможностей урока в плане формирования активной учебной деятельности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4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6. Осуществление внутрипредметной связи, подготовка учащихся к восприятию нового на основе изученного ранее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7. Установление межпредметных связей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8. Рациональность нагрузки учащихся (чередование видов деятельности)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9. Контроль усвоения полученных знаний учащимися в течение урока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10. Реализация принципа политехнизма (раскрытие значения знаний для практики)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4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11. Эффективность приемов повышения познавательного интереса к занятию, специальности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12. Дисциплина и организованность учащихся на занятии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13. Рациональность распределения времени урока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14. Соотношение на уроке практического и теоретического материала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15. Методика подведения итогов занятия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5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16. Оценка качества знаний, умений, навыков (объективность, аргументация)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6"/>
        </w:trPr>
        <w:tc>
          <w:tcPr>
            <w:tcW w:w="8931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17. Результативность урока (достигнута ли поставленная цель)</w:t>
            </w:r>
          </w:p>
        </w:tc>
        <w:tc>
          <w:tcPr>
            <w:tcW w:w="1559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38" w:rsidRPr="004978D5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23044D" w:rsidRDefault="0023044D" w:rsidP="00010C13">
      <w:pPr>
        <w:jc w:val="center"/>
        <w:rPr>
          <w:rFonts w:ascii="Times New Roman" w:hAnsi="Times New Roman" w:cs="Times New Roman"/>
          <w:b/>
          <w:bCs/>
        </w:rPr>
      </w:pPr>
    </w:p>
    <w:p w:rsidR="00D050EB" w:rsidRPr="00010C13" w:rsidRDefault="00D050EB" w:rsidP="00010C13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>Цель: определение характера взаимоотношений преподавателя и учащихся</w:t>
      </w:r>
    </w:p>
    <w:p w:rsidR="00010C13" w:rsidRDefault="00010C13" w:rsidP="00D050EB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в классе ______ на уроке 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443012" w:rsidRP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_____________________</w:t>
      </w:r>
      <w:r w:rsidR="003E2A38">
        <w:rPr>
          <w:rFonts w:ascii="Times New Roman" w:hAnsi="Times New Roman" w:cs="Times New Roman"/>
        </w:rPr>
        <w:t xml:space="preserve"> </w:t>
      </w:r>
      <w:r w:rsidRPr="00010C13">
        <w:rPr>
          <w:rFonts w:ascii="Times New Roman" w:hAnsi="Times New Roman" w:cs="Times New Roman"/>
        </w:rPr>
        <w:t>Предмет ____________________________________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010C13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3E2A3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10C13" w:rsidRDefault="00010C13" w:rsidP="00443012">
      <w:pPr>
        <w:rPr>
          <w:rFonts w:ascii="Times New Roman" w:hAnsi="Times New Roman" w:cs="Times New Roman"/>
        </w:rPr>
      </w:pPr>
    </w:p>
    <w:p w:rsidR="00443012" w:rsidRDefault="00443012" w:rsidP="0044301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3E2A38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3E2A38" w:rsidRDefault="003E2A38" w:rsidP="00443012">
      <w:pPr>
        <w:rPr>
          <w:rFonts w:ascii="Times New Roman" w:hAnsi="Times New Roman" w:cs="Times New Roman"/>
        </w:rPr>
      </w:pPr>
    </w:p>
    <w:p w:rsidR="003E2A38" w:rsidRPr="00010C13" w:rsidRDefault="003E2A38" w:rsidP="0044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43012" w:rsidRPr="00010C13" w:rsidRDefault="00443012" w:rsidP="00443012">
      <w:pPr>
        <w:rPr>
          <w:rFonts w:ascii="Times New Roman" w:hAnsi="Times New Roman" w:cs="Times New Roman"/>
        </w:rPr>
      </w:pPr>
    </w:p>
    <w:p w:rsidR="00D050EB" w:rsidRPr="00010C13" w:rsidRDefault="00D050EB" w:rsidP="00D050EB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9072"/>
        <w:gridCol w:w="1418"/>
      </w:tblGrid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D050EB" w:rsidRPr="00010C13" w:rsidTr="003E2A38">
        <w:trPr>
          <w:trHeight w:val="271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1. Роль учителя в создании психологического микроклимата урока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74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2. Создание условий для взаимодействия учащихся друг с другом для развития взаимного уважения, ответственности и доверия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3. Эмоциональная и интеллектуальная атмосфера на уроке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4. Умение владеть классом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5. Реакция учителя на ошибки учащихся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6. Соблюдение норм педагогической этики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7. Дифференциация процесса обучения, осуществление индивидуального подхода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8. Темп работы учителя и его влияние на деятельность учащихся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9. Характер и тон дисциплинарных замечаний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59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10. Знание учителем каждого ученика и использование этих знаний для формирования познавательных интересов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11. Умение устанавливать обратные связи в ходе урока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12. Дисциплина и организованность учащихся на уроке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559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13. Применение методических приемов для поддержания устойчивого внимания учащихся (чередование видов деятельности, яркие примеры)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14. Стимулирование успехов учащихся (поощрение)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71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15. Методика подачи домашнего задания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D050EB" w:rsidRPr="00010C13" w:rsidTr="003E2A38">
        <w:trPr>
          <w:trHeight w:val="287"/>
        </w:trPr>
        <w:tc>
          <w:tcPr>
            <w:tcW w:w="9072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16. Результативность урока (достигнута ли поставленная цель)</w:t>
            </w:r>
          </w:p>
        </w:tc>
        <w:tc>
          <w:tcPr>
            <w:tcW w:w="1418" w:type="dxa"/>
            <w:hideMark/>
          </w:tcPr>
          <w:p w:rsidR="0025178F" w:rsidRPr="00010C13" w:rsidRDefault="00D050EB" w:rsidP="00D050EB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38" w:rsidRPr="004978D5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F438EA" w:rsidRDefault="00F438EA" w:rsidP="00B15F9A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438EA" w:rsidRDefault="00F438EA" w:rsidP="00B15F9A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5CC8" w:rsidRPr="00010C13" w:rsidRDefault="00405CC8" w:rsidP="00405CC8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405CC8" w:rsidRPr="00010C13" w:rsidRDefault="00405CC8" w:rsidP="00405CC8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  <w:b/>
          <w:bCs/>
        </w:rPr>
        <w:t xml:space="preserve">Цель: </w:t>
      </w:r>
      <w:r w:rsidRPr="00405CC8">
        <w:rPr>
          <w:rFonts w:ascii="Times New Roman" w:hAnsi="Times New Roman" w:cs="Times New Roman"/>
          <w:b/>
          <w:bCs/>
        </w:rPr>
        <w:t>выявить и оценить эффективность педагогического поиска учителя по совершенствованию урока</w:t>
      </w:r>
    </w:p>
    <w:p w:rsidR="003E2A38" w:rsidRDefault="003E2A38" w:rsidP="00405CC8">
      <w:pPr>
        <w:rPr>
          <w:rFonts w:ascii="Times New Roman" w:hAnsi="Times New Roman" w:cs="Times New Roman"/>
        </w:rPr>
      </w:pPr>
    </w:p>
    <w:p w:rsidR="00405CC8" w:rsidRPr="00010C13" w:rsidRDefault="00405CC8" w:rsidP="00405CC8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405CC8" w:rsidRDefault="00405CC8" w:rsidP="00405CC8">
      <w:pPr>
        <w:rPr>
          <w:rFonts w:ascii="Times New Roman" w:hAnsi="Times New Roman" w:cs="Times New Roman"/>
        </w:rPr>
      </w:pPr>
    </w:p>
    <w:p w:rsidR="00405CC8" w:rsidRPr="00010C13" w:rsidRDefault="00405CC8" w:rsidP="00405CC8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3E2A38" w:rsidRDefault="003E2A38" w:rsidP="00405CC8">
      <w:pPr>
        <w:rPr>
          <w:rFonts w:ascii="Times New Roman" w:hAnsi="Times New Roman" w:cs="Times New Roman"/>
        </w:rPr>
      </w:pPr>
    </w:p>
    <w:p w:rsidR="00405CC8" w:rsidRDefault="00405CC8" w:rsidP="00405CC8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3E2A3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05CC8" w:rsidRDefault="00405CC8" w:rsidP="00405CC8">
      <w:pPr>
        <w:rPr>
          <w:rFonts w:ascii="Times New Roman" w:hAnsi="Times New Roman" w:cs="Times New Roman"/>
        </w:rPr>
      </w:pPr>
    </w:p>
    <w:p w:rsidR="00405CC8" w:rsidRDefault="00405CC8" w:rsidP="00405CC8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3E2A38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3E2A38" w:rsidRDefault="003E2A38" w:rsidP="00405CC8">
      <w:pPr>
        <w:rPr>
          <w:rFonts w:ascii="Times New Roman" w:hAnsi="Times New Roman" w:cs="Times New Roman"/>
        </w:rPr>
      </w:pPr>
    </w:p>
    <w:p w:rsidR="003E2A38" w:rsidRPr="00010C13" w:rsidRDefault="003E2A38" w:rsidP="00405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05CC8" w:rsidRPr="00010C13" w:rsidRDefault="00405CC8" w:rsidP="00405CC8">
      <w:pPr>
        <w:rPr>
          <w:rFonts w:ascii="Times New Roman" w:hAnsi="Times New Roman" w:cs="Times New Roman"/>
        </w:rPr>
      </w:pPr>
    </w:p>
    <w:p w:rsidR="00405CC8" w:rsidRPr="00010C13" w:rsidRDefault="00405CC8" w:rsidP="00405CC8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3261"/>
        <w:gridCol w:w="7229"/>
      </w:tblGrid>
      <w:tr w:rsidR="00405CC8" w:rsidRPr="00010C13" w:rsidTr="003E2A38">
        <w:trPr>
          <w:trHeight w:val="306"/>
        </w:trPr>
        <w:tc>
          <w:tcPr>
            <w:tcW w:w="3261" w:type="dxa"/>
            <w:hideMark/>
          </w:tcPr>
          <w:p w:rsidR="00405CC8" w:rsidRPr="00010C13" w:rsidRDefault="00405CC8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7229" w:type="dxa"/>
            <w:hideMark/>
          </w:tcPr>
          <w:p w:rsidR="00405CC8" w:rsidRPr="00010C13" w:rsidRDefault="00405CC8" w:rsidP="004978D5">
            <w:pPr>
              <w:rPr>
                <w:rFonts w:ascii="Times New Roman" w:hAnsi="Times New Roman" w:cs="Times New Roman"/>
              </w:rPr>
            </w:pPr>
          </w:p>
        </w:tc>
      </w:tr>
      <w:tr w:rsidR="00405CC8" w:rsidRPr="00010C13" w:rsidTr="003E2A38">
        <w:trPr>
          <w:trHeight w:val="643"/>
        </w:trPr>
        <w:tc>
          <w:tcPr>
            <w:tcW w:w="3261" w:type="dxa"/>
          </w:tcPr>
          <w:p w:rsidR="00405CC8" w:rsidRPr="00010C13" w:rsidRDefault="00405CC8" w:rsidP="00405CC8">
            <w:pPr>
              <w:rPr>
                <w:rFonts w:ascii="Times New Roman" w:hAnsi="Times New Roman" w:cs="Times New Roman"/>
              </w:rPr>
            </w:pPr>
            <w:r w:rsidRPr="00405CC8">
              <w:rPr>
                <w:rFonts w:ascii="Times New Roman" w:hAnsi="Times New Roman" w:cs="Times New Roman"/>
              </w:rPr>
              <w:t xml:space="preserve">Наличие элементов нового в педагогической деятельности учителя, способствующих успешному </w:t>
            </w:r>
            <w:r>
              <w:rPr>
                <w:rFonts w:ascii="Times New Roman" w:hAnsi="Times New Roman" w:cs="Times New Roman"/>
              </w:rPr>
              <w:t>достижению целей урока</w:t>
            </w:r>
          </w:p>
        </w:tc>
        <w:tc>
          <w:tcPr>
            <w:tcW w:w="7229" w:type="dxa"/>
            <w:hideMark/>
          </w:tcPr>
          <w:p w:rsidR="00405CC8" w:rsidRPr="00010C13" w:rsidRDefault="00405CC8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405CC8" w:rsidRPr="00010C13" w:rsidTr="003E2A38">
        <w:trPr>
          <w:trHeight w:val="682"/>
        </w:trPr>
        <w:tc>
          <w:tcPr>
            <w:tcW w:w="3261" w:type="dxa"/>
          </w:tcPr>
          <w:p w:rsidR="00405CC8" w:rsidRPr="00010C13" w:rsidRDefault="00405CC8" w:rsidP="0040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05CC8">
              <w:rPr>
                <w:rFonts w:ascii="Times New Roman" w:hAnsi="Times New Roman" w:cs="Times New Roman"/>
              </w:rPr>
              <w:t>ак учитель учит учащихся отбирать из суммы фактов главное, основное и как это влияет на прочность усвоения их знаний.</w:t>
            </w:r>
          </w:p>
        </w:tc>
        <w:tc>
          <w:tcPr>
            <w:tcW w:w="7229" w:type="dxa"/>
            <w:hideMark/>
          </w:tcPr>
          <w:p w:rsidR="00405CC8" w:rsidRPr="00010C13" w:rsidRDefault="00405CC8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405CC8" w:rsidRPr="00010C13" w:rsidTr="003E2A38">
        <w:trPr>
          <w:trHeight w:val="643"/>
        </w:trPr>
        <w:tc>
          <w:tcPr>
            <w:tcW w:w="3261" w:type="dxa"/>
          </w:tcPr>
          <w:p w:rsidR="00405CC8" w:rsidRPr="00010C13" w:rsidRDefault="00405CC8" w:rsidP="002C6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 w:rsidRPr="00405CC8">
              <w:rPr>
                <w:rFonts w:ascii="Times New Roman" w:hAnsi="Times New Roman" w:cs="Times New Roman"/>
              </w:rPr>
              <w:t>учитель способствует выработке общеучебных и общетрудовых умений и навыков</w:t>
            </w:r>
          </w:p>
        </w:tc>
        <w:tc>
          <w:tcPr>
            <w:tcW w:w="7229" w:type="dxa"/>
            <w:hideMark/>
          </w:tcPr>
          <w:p w:rsidR="00405CC8" w:rsidRPr="00010C13" w:rsidRDefault="00405CC8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405CC8" w:rsidRPr="00010C13" w:rsidTr="003E2A38">
        <w:trPr>
          <w:trHeight w:val="682"/>
        </w:trPr>
        <w:tc>
          <w:tcPr>
            <w:tcW w:w="3261" w:type="dxa"/>
          </w:tcPr>
          <w:p w:rsidR="00405CC8" w:rsidRPr="00010C13" w:rsidRDefault="002C66B2" w:rsidP="002C6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C66B2">
              <w:rPr>
                <w:rFonts w:ascii="Times New Roman" w:hAnsi="Times New Roman" w:cs="Times New Roman"/>
              </w:rPr>
              <w:t>читывает ли учитель индивидуальные особенности учащихся в процессе формирования у них ЗУН</w:t>
            </w:r>
          </w:p>
        </w:tc>
        <w:tc>
          <w:tcPr>
            <w:tcW w:w="7229" w:type="dxa"/>
            <w:hideMark/>
          </w:tcPr>
          <w:p w:rsidR="00405CC8" w:rsidRPr="00010C13" w:rsidRDefault="00405CC8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38" w:rsidRPr="004978D5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2C66B2" w:rsidRPr="00010C13" w:rsidRDefault="002C66B2" w:rsidP="002C66B2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2C66B2" w:rsidRDefault="002C66B2" w:rsidP="002C66B2">
      <w:pPr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 xml:space="preserve">Цель: </w:t>
      </w:r>
      <w:r w:rsidRPr="002C66B2">
        <w:rPr>
          <w:rFonts w:ascii="Times New Roman" w:hAnsi="Times New Roman" w:cs="Times New Roman"/>
          <w:b/>
          <w:bCs/>
        </w:rPr>
        <w:t xml:space="preserve">проанализировать деятельность учителя по привитию навыков культуры умственного труда </w:t>
      </w:r>
    </w:p>
    <w:p w:rsidR="002C66B2" w:rsidRDefault="002C66B2" w:rsidP="002C66B2">
      <w:pPr>
        <w:rPr>
          <w:rFonts w:ascii="Times New Roman" w:hAnsi="Times New Roman" w:cs="Times New Roman"/>
          <w:b/>
          <w:bCs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2C66B2" w:rsidRDefault="002C66B2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3E2A38" w:rsidRDefault="003E2A38" w:rsidP="002C66B2">
      <w:pPr>
        <w:rPr>
          <w:rFonts w:ascii="Times New Roman" w:hAnsi="Times New Roman" w:cs="Times New Roman"/>
        </w:rPr>
      </w:pPr>
    </w:p>
    <w:p w:rsidR="002C66B2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3E2A3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C66B2" w:rsidRDefault="002C66B2" w:rsidP="002C66B2">
      <w:pPr>
        <w:rPr>
          <w:rFonts w:ascii="Times New Roman" w:hAnsi="Times New Roman" w:cs="Times New Roman"/>
        </w:rPr>
      </w:pPr>
    </w:p>
    <w:p w:rsidR="002C66B2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3E2A38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3E2A38" w:rsidRDefault="003E2A38" w:rsidP="002C66B2">
      <w:pPr>
        <w:rPr>
          <w:rFonts w:ascii="Times New Roman" w:hAnsi="Times New Roman" w:cs="Times New Roman"/>
        </w:rPr>
      </w:pPr>
    </w:p>
    <w:p w:rsidR="003E2A38" w:rsidRPr="00010C13" w:rsidRDefault="003E2A38" w:rsidP="002C6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2C66B2" w:rsidRPr="00010C13" w:rsidRDefault="002C66B2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2694"/>
        <w:gridCol w:w="7796"/>
      </w:tblGrid>
      <w:tr w:rsidR="002C66B2" w:rsidRPr="00010C13" w:rsidTr="003E2A38">
        <w:trPr>
          <w:trHeight w:val="306"/>
        </w:trPr>
        <w:tc>
          <w:tcPr>
            <w:tcW w:w="2694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</w:p>
        </w:tc>
      </w:tr>
      <w:tr w:rsidR="002C66B2" w:rsidRPr="00010C13" w:rsidTr="003E2A38">
        <w:trPr>
          <w:trHeight w:val="643"/>
        </w:trPr>
        <w:tc>
          <w:tcPr>
            <w:tcW w:w="2694" w:type="dxa"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приучает ли учитель планировать вид работы, ставить цели, выбирать для их осуществления наиболее рациональные пути и средства.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3E2A38">
        <w:trPr>
          <w:trHeight w:val="1091"/>
        </w:trPr>
        <w:tc>
          <w:tcPr>
            <w:tcW w:w="2694" w:type="dxa"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05CC8">
              <w:rPr>
                <w:rFonts w:ascii="Times New Roman" w:hAnsi="Times New Roman" w:cs="Times New Roman"/>
              </w:rPr>
              <w:t xml:space="preserve">ак учитель учит учащихся </w:t>
            </w:r>
            <w:r w:rsidRPr="002C66B2">
              <w:rPr>
                <w:rFonts w:ascii="Times New Roman" w:hAnsi="Times New Roman" w:cs="Times New Roman"/>
              </w:rPr>
              <w:t>распределять работу по времени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3E2A38">
        <w:trPr>
          <w:trHeight w:val="979"/>
        </w:trPr>
        <w:tc>
          <w:tcPr>
            <w:tcW w:w="2694" w:type="dxa"/>
          </w:tcPr>
          <w:p w:rsidR="002C66B2" w:rsidRPr="00010C13" w:rsidRDefault="002C66B2" w:rsidP="002C6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 w:rsidRPr="00405CC8">
              <w:rPr>
                <w:rFonts w:ascii="Times New Roman" w:hAnsi="Times New Roman" w:cs="Times New Roman"/>
              </w:rPr>
              <w:t xml:space="preserve"> учитель </w:t>
            </w:r>
            <w:r w:rsidRPr="002C66B2">
              <w:rPr>
                <w:rFonts w:ascii="Times New Roman" w:hAnsi="Times New Roman" w:cs="Times New Roman"/>
              </w:rPr>
              <w:t>обучает учащихся организовать свое рабочее место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3E2A38">
        <w:trPr>
          <w:trHeight w:val="1121"/>
        </w:trPr>
        <w:tc>
          <w:tcPr>
            <w:tcW w:w="2694" w:type="dxa"/>
          </w:tcPr>
          <w:p w:rsidR="002C66B2" w:rsidRPr="00010C13" w:rsidRDefault="002C66B2" w:rsidP="002C6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r w:rsidRPr="002C66B2">
              <w:rPr>
                <w:rFonts w:ascii="Times New Roman" w:hAnsi="Times New Roman" w:cs="Times New Roman"/>
              </w:rPr>
              <w:t>учитель обучает учащихся навыкам контроля и самоконтроля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38" w:rsidRPr="004978D5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2C66B2" w:rsidRPr="00010C13" w:rsidRDefault="002C66B2" w:rsidP="002C66B2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2C66B2" w:rsidRDefault="002C66B2" w:rsidP="002C66B2">
      <w:pPr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 xml:space="preserve">Цель: </w:t>
      </w:r>
      <w:r w:rsidRPr="002C66B2">
        <w:rPr>
          <w:rFonts w:ascii="Times New Roman" w:hAnsi="Times New Roman" w:cs="Times New Roman"/>
          <w:b/>
          <w:bCs/>
        </w:rPr>
        <w:t>определить результативность работы учителя по развитию устной речи учащихся</w:t>
      </w:r>
    </w:p>
    <w:p w:rsidR="002C66B2" w:rsidRDefault="002C66B2" w:rsidP="002C66B2">
      <w:pPr>
        <w:rPr>
          <w:rFonts w:ascii="Times New Roman" w:hAnsi="Times New Roman" w:cs="Times New Roman"/>
          <w:b/>
          <w:bCs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2C66B2" w:rsidRDefault="002C66B2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3E2A38" w:rsidRDefault="003E2A38" w:rsidP="002C66B2">
      <w:pPr>
        <w:rPr>
          <w:rFonts w:ascii="Times New Roman" w:hAnsi="Times New Roman" w:cs="Times New Roman"/>
        </w:rPr>
      </w:pPr>
    </w:p>
    <w:p w:rsidR="002C66B2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3E2A3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C66B2" w:rsidRDefault="002C66B2" w:rsidP="002C66B2">
      <w:pPr>
        <w:rPr>
          <w:rFonts w:ascii="Times New Roman" w:hAnsi="Times New Roman" w:cs="Times New Roman"/>
        </w:rPr>
      </w:pPr>
    </w:p>
    <w:p w:rsidR="002C66B2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3E2A38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3E2A38" w:rsidRDefault="003E2A38" w:rsidP="002C66B2">
      <w:pPr>
        <w:rPr>
          <w:rFonts w:ascii="Times New Roman" w:hAnsi="Times New Roman" w:cs="Times New Roman"/>
        </w:rPr>
      </w:pPr>
    </w:p>
    <w:p w:rsidR="003E2A38" w:rsidRPr="00010C13" w:rsidRDefault="003E2A38" w:rsidP="002C6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2C66B2" w:rsidRPr="00010C13" w:rsidRDefault="002C66B2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2694"/>
        <w:gridCol w:w="7796"/>
      </w:tblGrid>
      <w:tr w:rsidR="002C66B2" w:rsidRPr="00010C13" w:rsidTr="003E2A38">
        <w:trPr>
          <w:trHeight w:val="306"/>
        </w:trPr>
        <w:tc>
          <w:tcPr>
            <w:tcW w:w="2694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</w:p>
        </w:tc>
      </w:tr>
      <w:tr w:rsidR="002C66B2" w:rsidRPr="00010C13" w:rsidTr="003E2A38">
        <w:trPr>
          <w:trHeight w:val="643"/>
        </w:trPr>
        <w:tc>
          <w:tcPr>
            <w:tcW w:w="2694" w:type="dxa"/>
          </w:tcPr>
          <w:p w:rsidR="002C66B2" w:rsidRPr="00010C13" w:rsidRDefault="002C66B2" w:rsidP="002C66B2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а</w:t>
            </w:r>
            <w:r w:rsidRPr="002C66B2">
              <w:rPr>
                <w:rFonts w:ascii="Times New Roman" w:hAnsi="Times New Roman" w:cs="Times New Roman"/>
              </w:rPr>
              <w:t xml:space="preserve"> учителя по усложнению смысловой функциональной речи.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3E2A38">
        <w:trPr>
          <w:trHeight w:val="1091"/>
        </w:trPr>
        <w:tc>
          <w:tcPr>
            <w:tcW w:w="2694" w:type="dxa"/>
          </w:tcPr>
          <w:p w:rsidR="002C66B2" w:rsidRPr="00010C13" w:rsidRDefault="002C66B2" w:rsidP="002C66B2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а</w:t>
            </w:r>
            <w:r w:rsidRPr="002C66B2">
              <w:rPr>
                <w:rFonts w:ascii="Times New Roman" w:hAnsi="Times New Roman" w:cs="Times New Roman"/>
              </w:rPr>
              <w:t xml:space="preserve"> учителя по обучению усвоени</w:t>
            </w:r>
            <w:r>
              <w:rPr>
                <w:rFonts w:ascii="Times New Roman" w:hAnsi="Times New Roman" w:cs="Times New Roman"/>
              </w:rPr>
              <w:t>я</w:t>
            </w:r>
            <w:r w:rsidRPr="002C66B2">
              <w:rPr>
                <w:rFonts w:ascii="Times New Roman" w:hAnsi="Times New Roman" w:cs="Times New Roman"/>
              </w:rPr>
              <w:t xml:space="preserve"> словарного состава речи.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3E2A38">
        <w:trPr>
          <w:trHeight w:val="979"/>
        </w:trPr>
        <w:tc>
          <w:tcPr>
            <w:tcW w:w="2694" w:type="dxa"/>
          </w:tcPr>
          <w:p w:rsidR="002C66B2" w:rsidRPr="00010C13" w:rsidRDefault="002C66B2" w:rsidP="002C66B2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а</w:t>
            </w:r>
            <w:r w:rsidRPr="002C66B2">
              <w:rPr>
                <w:rFonts w:ascii="Times New Roman" w:hAnsi="Times New Roman" w:cs="Times New Roman"/>
              </w:rPr>
              <w:t xml:space="preserve"> учителя по усилению коммуникативных средств речи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3E2A38">
        <w:trPr>
          <w:trHeight w:val="1121"/>
        </w:trPr>
        <w:tc>
          <w:tcPr>
            <w:tcW w:w="2694" w:type="dxa"/>
          </w:tcPr>
          <w:p w:rsidR="002C66B2" w:rsidRPr="00010C13" w:rsidRDefault="002C66B2" w:rsidP="002C66B2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а</w:t>
            </w:r>
            <w:r w:rsidRPr="002C66B2">
              <w:rPr>
                <w:rFonts w:ascii="Times New Roman" w:hAnsi="Times New Roman" w:cs="Times New Roman"/>
              </w:rPr>
              <w:t xml:space="preserve"> учителя над овладением учащимися художественными образами, выразительными средствами языка.</w:t>
            </w:r>
          </w:p>
        </w:tc>
        <w:tc>
          <w:tcPr>
            <w:tcW w:w="7796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A38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38" w:rsidRPr="004978D5" w:rsidRDefault="003E2A38" w:rsidP="003E2A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2C66B2" w:rsidRPr="00010C13" w:rsidRDefault="002C66B2" w:rsidP="002C66B2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2C66B2" w:rsidRDefault="002C66B2" w:rsidP="002C66B2">
      <w:pPr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 xml:space="preserve">Цель: </w:t>
      </w:r>
      <w:r w:rsidRPr="002C66B2">
        <w:rPr>
          <w:rFonts w:ascii="Times New Roman" w:hAnsi="Times New Roman" w:cs="Times New Roman"/>
          <w:b/>
          <w:bCs/>
        </w:rPr>
        <w:t>выявить оптимальные сочетания фронтальной, групповой и индивидуальной форм организации учебной деятельности учащихся</w:t>
      </w:r>
    </w:p>
    <w:p w:rsidR="003E2A38" w:rsidRDefault="003E2A38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2C66B2" w:rsidRDefault="002C66B2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3E2A38" w:rsidRDefault="003E2A38" w:rsidP="002C66B2">
      <w:pPr>
        <w:rPr>
          <w:rFonts w:ascii="Times New Roman" w:hAnsi="Times New Roman" w:cs="Times New Roman"/>
        </w:rPr>
      </w:pPr>
    </w:p>
    <w:p w:rsidR="002C66B2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64555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C66B2" w:rsidRDefault="002C66B2" w:rsidP="002C66B2">
      <w:pPr>
        <w:rPr>
          <w:rFonts w:ascii="Times New Roman" w:hAnsi="Times New Roman" w:cs="Times New Roman"/>
        </w:rPr>
      </w:pPr>
    </w:p>
    <w:p w:rsidR="002C66B2" w:rsidRDefault="002C66B2" w:rsidP="002C66B2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645550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645550" w:rsidRDefault="00645550" w:rsidP="002C66B2">
      <w:pPr>
        <w:rPr>
          <w:rFonts w:ascii="Times New Roman" w:hAnsi="Times New Roman" w:cs="Times New Roman"/>
        </w:rPr>
      </w:pPr>
    </w:p>
    <w:p w:rsidR="00645550" w:rsidRPr="00010C13" w:rsidRDefault="00645550" w:rsidP="002C6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2C66B2" w:rsidRPr="00010C13" w:rsidRDefault="002C66B2" w:rsidP="002C66B2">
      <w:pPr>
        <w:rPr>
          <w:rFonts w:ascii="Times New Roman" w:hAnsi="Times New Roman" w:cs="Times New Roman"/>
        </w:rPr>
      </w:pPr>
    </w:p>
    <w:p w:rsidR="002C66B2" w:rsidRPr="00010C13" w:rsidRDefault="002C66B2" w:rsidP="002C66B2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3402"/>
        <w:gridCol w:w="7088"/>
      </w:tblGrid>
      <w:tr w:rsidR="002C66B2" w:rsidRPr="00010C13" w:rsidTr="00645550">
        <w:trPr>
          <w:trHeight w:val="306"/>
        </w:trPr>
        <w:tc>
          <w:tcPr>
            <w:tcW w:w="3402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7088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</w:p>
        </w:tc>
      </w:tr>
      <w:tr w:rsidR="002C66B2" w:rsidRPr="00010C13" w:rsidTr="00645550">
        <w:trPr>
          <w:trHeight w:val="643"/>
        </w:trPr>
        <w:tc>
          <w:tcPr>
            <w:tcW w:w="3402" w:type="dxa"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соответствие использования индивидуальной формы работы характеру изучаемого материала.</w:t>
            </w:r>
          </w:p>
        </w:tc>
        <w:tc>
          <w:tcPr>
            <w:tcW w:w="7088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645550">
        <w:trPr>
          <w:trHeight w:val="867"/>
        </w:trPr>
        <w:tc>
          <w:tcPr>
            <w:tcW w:w="3402" w:type="dxa"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2C66B2">
              <w:rPr>
                <w:rFonts w:ascii="Times New Roman" w:hAnsi="Times New Roman" w:cs="Times New Roman"/>
              </w:rPr>
              <w:t>эффективность помощи учителя во время индивидуальной работы учащихся.</w:t>
            </w:r>
          </w:p>
        </w:tc>
        <w:tc>
          <w:tcPr>
            <w:tcW w:w="7088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645550">
        <w:trPr>
          <w:trHeight w:val="979"/>
        </w:trPr>
        <w:tc>
          <w:tcPr>
            <w:tcW w:w="3402" w:type="dxa"/>
          </w:tcPr>
          <w:p w:rsidR="002C66B2" w:rsidRPr="00010C13" w:rsidRDefault="0089347C" w:rsidP="0089347C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рациональность использования групповых форм учебной работы при дифференциации учебного материала по сложности и по характеру</w:t>
            </w:r>
          </w:p>
        </w:tc>
        <w:tc>
          <w:tcPr>
            <w:tcW w:w="7088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2C66B2" w:rsidRPr="00010C13" w:rsidTr="00645550">
        <w:trPr>
          <w:trHeight w:val="1121"/>
        </w:trPr>
        <w:tc>
          <w:tcPr>
            <w:tcW w:w="3402" w:type="dxa"/>
          </w:tcPr>
          <w:p w:rsidR="002C66B2" w:rsidRPr="00010C13" w:rsidRDefault="0089347C" w:rsidP="0089347C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рациональность использования групповых форм учебной работы</w:t>
            </w:r>
            <w:r>
              <w:rPr>
                <w:rFonts w:ascii="Times New Roman" w:hAnsi="Times New Roman" w:cs="Times New Roman"/>
              </w:rPr>
              <w:t xml:space="preserve"> во</w:t>
            </w:r>
            <w:r w:rsidRPr="0089347C">
              <w:rPr>
                <w:rFonts w:ascii="Times New Roman" w:hAnsi="Times New Roman" w:cs="Times New Roman"/>
              </w:rPr>
              <w:t xml:space="preserve"> время выполнения трудных заданий</w:t>
            </w:r>
          </w:p>
        </w:tc>
        <w:tc>
          <w:tcPr>
            <w:tcW w:w="7088" w:type="dxa"/>
            <w:hideMark/>
          </w:tcPr>
          <w:p w:rsidR="002C66B2" w:rsidRPr="00010C13" w:rsidRDefault="002C66B2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1121"/>
        </w:trPr>
        <w:tc>
          <w:tcPr>
            <w:tcW w:w="3402" w:type="dxa"/>
          </w:tcPr>
          <w:p w:rsidR="0089347C" w:rsidRPr="0089347C" w:rsidRDefault="0089347C" w:rsidP="0089347C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рациональность использования фронтальных форм при изучении теоретического материала.</w:t>
            </w:r>
          </w:p>
        </w:tc>
        <w:tc>
          <w:tcPr>
            <w:tcW w:w="7088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</w:p>
        </w:tc>
      </w:tr>
    </w:tbl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50" w:rsidRPr="004978D5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89347C" w:rsidRPr="00010C13" w:rsidRDefault="0089347C" w:rsidP="0089347C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lastRenderedPageBreak/>
        <w:t>Лист наблюдения и оценки урока</w:t>
      </w:r>
    </w:p>
    <w:p w:rsidR="00FD447A" w:rsidRDefault="0089347C" w:rsidP="0089347C">
      <w:pPr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 xml:space="preserve">Цель: </w:t>
      </w:r>
      <w:r w:rsidRPr="0089347C">
        <w:rPr>
          <w:rFonts w:ascii="Times New Roman" w:hAnsi="Times New Roman" w:cs="Times New Roman"/>
          <w:b/>
          <w:bCs/>
        </w:rPr>
        <w:t>определить, какие приемы использует учитель для поддержания активного внимания учащихся на протяжении всего урока.</w:t>
      </w:r>
    </w:p>
    <w:p w:rsidR="00645550" w:rsidRDefault="00645550" w:rsidP="0089347C">
      <w:pPr>
        <w:rPr>
          <w:rFonts w:ascii="Times New Roman" w:hAnsi="Times New Roman" w:cs="Times New Roman"/>
        </w:rPr>
      </w:pPr>
    </w:p>
    <w:p w:rsidR="0089347C" w:rsidRPr="00010C13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89347C" w:rsidRDefault="0089347C" w:rsidP="0089347C">
      <w:pPr>
        <w:rPr>
          <w:rFonts w:ascii="Times New Roman" w:hAnsi="Times New Roman" w:cs="Times New Roman"/>
        </w:rPr>
      </w:pPr>
    </w:p>
    <w:p w:rsidR="0089347C" w:rsidRPr="00010C13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</w:t>
      </w:r>
      <w:r w:rsidR="00645550">
        <w:rPr>
          <w:rFonts w:ascii="Times New Roman" w:hAnsi="Times New Roman" w:cs="Times New Roman"/>
        </w:rPr>
        <w:t>_____________</w:t>
      </w:r>
      <w:r w:rsidRPr="00010C13">
        <w:rPr>
          <w:rFonts w:ascii="Times New Roman" w:hAnsi="Times New Roman" w:cs="Times New Roman"/>
        </w:rPr>
        <w:t>____</w:t>
      </w:r>
      <w:r w:rsidR="00645550">
        <w:rPr>
          <w:rFonts w:ascii="Times New Roman" w:hAnsi="Times New Roman" w:cs="Times New Roman"/>
        </w:rPr>
        <w:t xml:space="preserve"> </w:t>
      </w:r>
      <w:r w:rsidRPr="00010C13">
        <w:rPr>
          <w:rFonts w:ascii="Times New Roman" w:hAnsi="Times New Roman" w:cs="Times New Roman"/>
        </w:rPr>
        <w:t>Предмет ____________________________________</w:t>
      </w:r>
    </w:p>
    <w:p w:rsidR="00645550" w:rsidRDefault="00645550" w:rsidP="0089347C">
      <w:pPr>
        <w:rPr>
          <w:rFonts w:ascii="Times New Roman" w:hAnsi="Times New Roman" w:cs="Times New Roman"/>
        </w:rPr>
      </w:pPr>
    </w:p>
    <w:p w:rsidR="0089347C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64555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9347C" w:rsidRDefault="0089347C" w:rsidP="0089347C">
      <w:pPr>
        <w:rPr>
          <w:rFonts w:ascii="Times New Roman" w:hAnsi="Times New Roman" w:cs="Times New Roman"/>
        </w:rPr>
      </w:pPr>
    </w:p>
    <w:p w:rsidR="0089347C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645550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645550" w:rsidRDefault="00645550" w:rsidP="0089347C">
      <w:pPr>
        <w:rPr>
          <w:rFonts w:ascii="Times New Roman" w:hAnsi="Times New Roman" w:cs="Times New Roman"/>
        </w:rPr>
      </w:pPr>
    </w:p>
    <w:p w:rsidR="00645550" w:rsidRPr="00010C13" w:rsidRDefault="00645550" w:rsidP="00893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9347C" w:rsidRPr="00010C13" w:rsidRDefault="0089347C" w:rsidP="0089347C">
      <w:pPr>
        <w:rPr>
          <w:rFonts w:ascii="Times New Roman" w:hAnsi="Times New Roman" w:cs="Times New Roman"/>
        </w:rPr>
      </w:pPr>
    </w:p>
    <w:p w:rsidR="0089347C" w:rsidRPr="00010C13" w:rsidRDefault="0089347C" w:rsidP="0089347C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3402"/>
        <w:gridCol w:w="7088"/>
      </w:tblGrid>
      <w:tr w:rsidR="0089347C" w:rsidRPr="00010C13" w:rsidTr="00645550">
        <w:trPr>
          <w:trHeight w:val="306"/>
        </w:trPr>
        <w:tc>
          <w:tcPr>
            <w:tcW w:w="3402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</w:p>
        </w:tc>
      </w:tr>
      <w:tr w:rsidR="0089347C" w:rsidRPr="00010C13" w:rsidTr="00645550">
        <w:trPr>
          <w:trHeight w:val="643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четко ли учитель формирует цель и задачи предстоящих занятий, добиваясь их понимания каждым учеником.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867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использует ли учитель объекты, на которых должно быть сосредоточено внимание, устраняя по возможности все посторонние раздражители.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979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использует ли учитель разнообразие методов обучения и видов учебной деятельности.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1121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использует ли учитель разнообразные способы повышения интереса учащихся к изучаемой проблеме (новизна, актуальность содержания, эффект занятий).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1121"/>
        </w:trPr>
        <w:tc>
          <w:tcPr>
            <w:tcW w:w="3402" w:type="dxa"/>
          </w:tcPr>
          <w:p w:rsidR="0089347C" w:rsidRPr="0089347C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применяются ли разнообразные приемы, обеспечивающие устойчивость и продуктивность внимания (эмоции, разрядка, выразительность речи).</w:t>
            </w:r>
          </w:p>
        </w:tc>
        <w:tc>
          <w:tcPr>
            <w:tcW w:w="7088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</w:p>
        </w:tc>
      </w:tr>
    </w:tbl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50" w:rsidRPr="004978D5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2C66B2" w:rsidRDefault="002C66B2" w:rsidP="00B15F9A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9347C" w:rsidRPr="00010C13" w:rsidRDefault="0089347C" w:rsidP="0089347C">
      <w:pPr>
        <w:jc w:val="center"/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>Лист наблюдения и оценки урока</w:t>
      </w:r>
    </w:p>
    <w:p w:rsidR="0089347C" w:rsidRPr="0089347C" w:rsidRDefault="0089347C" w:rsidP="0089347C">
      <w:pPr>
        <w:rPr>
          <w:rFonts w:ascii="Times New Roman" w:hAnsi="Times New Roman" w:cs="Times New Roman"/>
          <w:b/>
          <w:bCs/>
        </w:rPr>
      </w:pPr>
      <w:r w:rsidRPr="00010C13">
        <w:rPr>
          <w:rFonts w:ascii="Times New Roman" w:hAnsi="Times New Roman" w:cs="Times New Roman"/>
          <w:b/>
          <w:bCs/>
        </w:rPr>
        <w:t xml:space="preserve">Цель: </w:t>
      </w:r>
      <w:r w:rsidRPr="0089347C">
        <w:rPr>
          <w:rFonts w:ascii="Times New Roman" w:hAnsi="Times New Roman" w:cs="Times New Roman"/>
          <w:b/>
          <w:bCs/>
        </w:rPr>
        <w:t>проанализировать эффективность методических приемов учителя, формирующих прочность знаний учащихся.</w:t>
      </w:r>
    </w:p>
    <w:p w:rsidR="00645550" w:rsidRDefault="00645550" w:rsidP="0089347C">
      <w:pPr>
        <w:rPr>
          <w:rFonts w:ascii="Times New Roman" w:hAnsi="Times New Roman" w:cs="Times New Roman"/>
        </w:rPr>
      </w:pPr>
    </w:p>
    <w:p w:rsidR="0089347C" w:rsidRPr="00010C13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Дата __________ класс ______ всего уч-ся ______ на уроке ______</w:t>
      </w:r>
    </w:p>
    <w:p w:rsidR="0089347C" w:rsidRDefault="0089347C" w:rsidP="0089347C">
      <w:pPr>
        <w:rPr>
          <w:rFonts w:ascii="Times New Roman" w:hAnsi="Times New Roman" w:cs="Times New Roman"/>
        </w:rPr>
      </w:pPr>
    </w:p>
    <w:p w:rsidR="0089347C" w:rsidRPr="00010C13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ФИО учителя ____________________Предмет ____________________________________</w:t>
      </w:r>
    </w:p>
    <w:p w:rsidR="00645550" w:rsidRDefault="00645550" w:rsidP="0089347C">
      <w:pPr>
        <w:rPr>
          <w:rFonts w:ascii="Times New Roman" w:hAnsi="Times New Roman" w:cs="Times New Roman"/>
        </w:rPr>
      </w:pPr>
    </w:p>
    <w:p w:rsidR="0089347C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 xml:space="preserve">Тема </w:t>
      </w:r>
      <w:r w:rsidR="0064555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9347C" w:rsidRDefault="0089347C" w:rsidP="0089347C">
      <w:pPr>
        <w:rPr>
          <w:rFonts w:ascii="Times New Roman" w:hAnsi="Times New Roman" w:cs="Times New Roman"/>
        </w:rPr>
      </w:pPr>
    </w:p>
    <w:p w:rsidR="0089347C" w:rsidRDefault="0089347C" w:rsidP="0089347C">
      <w:pPr>
        <w:rPr>
          <w:rFonts w:ascii="Times New Roman" w:hAnsi="Times New Roman" w:cs="Times New Roman"/>
        </w:rPr>
      </w:pPr>
      <w:r w:rsidRPr="00010C13">
        <w:rPr>
          <w:rFonts w:ascii="Times New Roman" w:hAnsi="Times New Roman" w:cs="Times New Roman"/>
        </w:rPr>
        <w:t>Цель урока:</w:t>
      </w:r>
      <w:r w:rsidR="00645550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645550" w:rsidRDefault="00645550" w:rsidP="0089347C">
      <w:pPr>
        <w:rPr>
          <w:rFonts w:ascii="Times New Roman" w:hAnsi="Times New Roman" w:cs="Times New Roman"/>
        </w:rPr>
      </w:pPr>
    </w:p>
    <w:p w:rsidR="00645550" w:rsidRPr="00010C13" w:rsidRDefault="00645550" w:rsidP="00893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9347C" w:rsidRPr="00010C13" w:rsidRDefault="0089347C" w:rsidP="0089347C">
      <w:pPr>
        <w:rPr>
          <w:rFonts w:ascii="Times New Roman" w:hAnsi="Times New Roman" w:cs="Times New Roman"/>
        </w:rPr>
      </w:pPr>
    </w:p>
    <w:p w:rsidR="0089347C" w:rsidRPr="00010C13" w:rsidRDefault="0089347C" w:rsidP="0089347C">
      <w:pPr>
        <w:rPr>
          <w:rFonts w:ascii="Times New Roman" w:hAnsi="Times New Roman" w:cs="Times New Roman"/>
        </w:rPr>
      </w:pPr>
    </w:p>
    <w:tbl>
      <w:tblPr>
        <w:tblStyle w:val="a6"/>
        <w:tblW w:w="10490" w:type="dxa"/>
        <w:tblInd w:w="108" w:type="dxa"/>
        <w:tblLook w:val="04A0"/>
      </w:tblPr>
      <w:tblGrid>
        <w:gridCol w:w="3402"/>
        <w:gridCol w:w="7088"/>
      </w:tblGrid>
      <w:tr w:rsidR="0089347C" w:rsidRPr="00010C13" w:rsidTr="00645550">
        <w:trPr>
          <w:trHeight w:val="306"/>
        </w:trPr>
        <w:tc>
          <w:tcPr>
            <w:tcW w:w="3402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  <w:b/>
                <w:bCs/>
              </w:rPr>
              <w:t>Программа наблюдения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</w:p>
        </w:tc>
      </w:tr>
      <w:tr w:rsidR="0089347C" w:rsidRPr="00010C13" w:rsidTr="00645550">
        <w:trPr>
          <w:trHeight w:val="643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учит ли учитель отбирать из суммы фактов главное основное.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867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прививает ли учитель у учащихся навыки запоминания основных положений курса, необходимых для дальнейшего продвижения вперед.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979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обучает ли учитель анализу и синтезу учебного материала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  <w:tr w:rsidR="0089347C" w:rsidRPr="00010C13" w:rsidTr="00645550">
        <w:trPr>
          <w:trHeight w:val="1121"/>
        </w:trPr>
        <w:tc>
          <w:tcPr>
            <w:tcW w:w="3402" w:type="dxa"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обучает ли учитель отвлеченному мышлению и обобщению единичных предметов и явлений в пределах школьной программы.</w:t>
            </w:r>
          </w:p>
        </w:tc>
        <w:tc>
          <w:tcPr>
            <w:tcW w:w="7088" w:type="dxa"/>
            <w:hideMark/>
          </w:tcPr>
          <w:p w:rsidR="0089347C" w:rsidRPr="00010C13" w:rsidRDefault="0089347C" w:rsidP="004978D5">
            <w:pPr>
              <w:rPr>
                <w:rFonts w:ascii="Times New Roman" w:hAnsi="Times New Roman" w:cs="Times New Roman"/>
              </w:rPr>
            </w:pPr>
            <w:r w:rsidRPr="00010C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50" w:rsidRPr="004978D5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2C66B2" w:rsidRDefault="002C66B2" w:rsidP="00B15F9A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C66B2" w:rsidRDefault="002C66B2" w:rsidP="00B15F9A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0506" w:rsidRDefault="008C0506" w:rsidP="00B15F9A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План кабинета</w:t>
      </w:r>
    </w:p>
    <w:tbl>
      <w:tblPr>
        <w:tblStyle w:val="a6"/>
        <w:tblW w:w="9990" w:type="dxa"/>
        <w:tblLook w:val="04A0"/>
      </w:tblPr>
      <w:tblGrid>
        <w:gridCol w:w="1665"/>
        <w:gridCol w:w="1665"/>
        <w:gridCol w:w="1665"/>
        <w:gridCol w:w="1665"/>
        <w:gridCol w:w="1665"/>
        <w:gridCol w:w="1665"/>
      </w:tblGrid>
      <w:tr w:rsidR="008C0506" w:rsidTr="00FD447A">
        <w:trPr>
          <w:trHeight w:val="274"/>
        </w:trPr>
        <w:tc>
          <w:tcPr>
            <w:tcW w:w="0" w:type="auto"/>
            <w:tcBorders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0506" w:rsidTr="00FD447A">
        <w:trPr>
          <w:trHeight w:val="252"/>
        </w:trPr>
        <w:tc>
          <w:tcPr>
            <w:tcW w:w="0" w:type="auto"/>
            <w:tcBorders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0506" w:rsidTr="00FD447A">
        <w:trPr>
          <w:trHeight w:val="274"/>
        </w:trPr>
        <w:tc>
          <w:tcPr>
            <w:tcW w:w="0" w:type="auto"/>
            <w:tcBorders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0506" w:rsidTr="00FD447A">
        <w:trPr>
          <w:trHeight w:val="274"/>
        </w:trPr>
        <w:tc>
          <w:tcPr>
            <w:tcW w:w="0" w:type="auto"/>
            <w:tcBorders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0506" w:rsidTr="00FD447A">
        <w:trPr>
          <w:trHeight w:val="274"/>
        </w:trPr>
        <w:tc>
          <w:tcPr>
            <w:tcW w:w="0" w:type="auto"/>
            <w:tcBorders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  <w:right w:val="single" w:sz="12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wave" w:sz="6" w:space="0" w:color="auto"/>
            </w:tcBorders>
          </w:tcPr>
          <w:p w:rsidR="008C0506" w:rsidRDefault="008C0506" w:rsidP="008C05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C0506" w:rsidRPr="00DF52B4" w:rsidRDefault="008C0506" w:rsidP="008C0506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52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+ -ответ с места;   </w:t>
      </w:r>
      <w:r w:rsidRPr="00DF52B4">
        <w:rPr>
          <w:rFonts w:ascii="Cambria Math" w:eastAsia="Times New Roman" w:hAnsi="Cambria Math" w:cs="Times New Roman"/>
          <w:sz w:val="18"/>
          <w:szCs w:val="18"/>
          <w:lang w:eastAsia="ru-RU"/>
        </w:rPr>
        <w:t>⊕</w:t>
      </w:r>
      <w:r w:rsidR="00B15F9A" w:rsidRPr="00DF52B4">
        <w:rPr>
          <w:rFonts w:ascii="Cambria Math" w:eastAsia="Times New Roman" w:hAnsi="Cambria Math" w:cs="Times New Roman"/>
          <w:sz w:val="18"/>
          <w:szCs w:val="18"/>
          <w:lang w:eastAsia="ru-RU"/>
        </w:rPr>
        <w:t xml:space="preserve"> - ответ у доски;  ⊥ - дополнение с места; </w:t>
      </w:r>
      <w:r w:rsidRPr="00DF52B4">
        <w:rPr>
          <w:rFonts w:ascii="Cambria Math" w:eastAsia="Times New Roman" w:hAnsi="Cambria Math" w:cs="Times New Roman"/>
          <w:sz w:val="18"/>
          <w:szCs w:val="18"/>
          <w:lang w:eastAsia="ru-RU"/>
        </w:rPr>
        <w:t>⋁</w:t>
      </w:r>
      <w:r w:rsidR="00B15F9A" w:rsidRPr="00DF52B4">
        <w:rPr>
          <w:rFonts w:ascii="Cambria Math" w:eastAsia="Times New Roman" w:hAnsi="Cambria Math" w:cs="Times New Roman"/>
          <w:sz w:val="18"/>
          <w:szCs w:val="18"/>
          <w:lang w:eastAsia="ru-RU"/>
        </w:rPr>
        <w:t xml:space="preserve">- индивидуальный контроль учителя; </w:t>
      </w:r>
      <w:r w:rsidR="00DF52B4" w:rsidRPr="00DF52B4">
        <w:rPr>
          <w:rFonts w:ascii="Cambria Math" w:eastAsia="Times New Roman" w:hAnsi="Cambria Math" w:cs="Times New Roman"/>
          <w:sz w:val="18"/>
          <w:szCs w:val="18"/>
          <w:lang w:eastAsia="ru-RU"/>
        </w:rPr>
        <w:t>? – вопрос с места</w:t>
      </w:r>
    </w:p>
    <w:p w:rsidR="008C0506" w:rsidRPr="00DF52B4" w:rsidRDefault="008C0506" w:rsidP="008C0506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0506" w:rsidRPr="008C0506" w:rsidRDefault="008C0506" w:rsidP="008C0506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0506" w:rsidRPr="008C0506" w:rsidRDefault="008C0506" w:rsidP="008C0506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5550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550" w:rsidRPr="004978D5" w:rsidRDefault="00645550" w:rsidP="006455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D5">
        <w:rPr>
          <w:rFonts w:ascii="Times New Roman" w:eastAsia="Times New Roman" w:hAnsi="Times New Roman" w:cs="Times New Roman"/>
          <w:sz w:val="24"/>
          <w:szCs w:val="20"/>
          <w:lang w:eastAsia="ru-RU"/>
        </w:rPr>
        <w:t>С анализом урока ознакомлен  ____________________/__________________________________/</w:t>
      </w:r>
    </w:p>
    <w:p w:rsidR="008C0506" w:rsidRPr="008C0506" w:rsidRDefault="008C0506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8C0506" w:rsidRPr="008C0506" w:rsidSect="00E147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1B" w:rsidRDefault="009C761B" w:rsidP="005F3DB4">
      <w:r>
        <w:separator/>
      </w:r>
    </w:p>
  </w:endnote>
  <w:endnote w:type="continuationSeparator" w:id="1">
    <w:p w:rsidR="009C761B" w:rsidRDefault="009C761B" w:rsidP="005F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1B" w:rsidRDefault="009C761B" w:rsidP="005F3DB4">
      <w:r>
        <w:separator/>
      </w:r>
    </w:p>
  </w:footnote>
  <w:footnote w:type="continuationSeparator" w:id="1">
    <w:p w:rsidR="009C761B" w:rsidRDefault="009C761B" w:rsidP="005F3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D6F"/>
    <w:multiLevelType w:val="hybridMultilevel"/>
    <w:tmpl w:val="2D768366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176F4"/>
    <w:multiLevelType w:val="multilevel"/>
    <w:tmpl w:val="62C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15BB4"/>
    <w:multiLevelType w:val="hybridMultilevel"/>
    <w:tmpl w:val="9692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4B04"/>
    <w:multiLevelType w:val="hybridMultilevel"/>
    <w:tmpl w:val="26E0CD84"/>
    <w:lvl w:ilvl="0" w:tplc="23A4AF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8AE263F"/>
    <w:multiLevelType w:val="singleLevel"/>
    <w:tmpl w:val="23A4AF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840C23"/>
    <w:multiLevelType w:val="hybridMultilevel"/>
    <w:tmpl w:val="977CFD9A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1FD"/>
    <w:multiLevelType w:val="multilevel"/>
    <w:tmpl w:val="A35C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23A46"/>
    <w:multiLevelType w:val="hybridMultilevel"/>
    <w:tmpl w:val="B20E73D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05A4995"/>
    <w:multiLevelType w:val="hybridMultilevel"/>
    <w:tmpl w:val="468CD304"/>
    <w:lvl w:ilvl="0" w:tplc="9844FD80">
      <w:start w:val="4"/>
      <w:numFmt w:val="bullet"/>
      <w:lvlText w:val="—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D5CC8C0E">
      <w:start w:val="5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95C7370"/>
    <w:multiLevelType w:val="hybridMultilevel"/>
    <w:tmpl w:val="D04E00EE"/>
    <w:lvl w:ilvl="0" w:tplc="23A4AF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77AB2C42"/>
    <w:multiLevelType w:val="hybridMultilevel"/>
    <w:tmpl w:val="2FD698C8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310"/>
    <w:rsid w:val="00010C13"/>
    <w:rsid w:val="0001208C"/>
    <w:rsid w:val="000125E2"/>
    <w:rsid w:val="000147B2"/>
    <w:rsid w:val="0001667B"/>
    <w:rsid w:val="00017A08"/>
    <w:rsid w:val="00063C08"/>
    <w:rsid w:val="0006697A"/>
    <w:rsid w:val="00075247"/>
    <w:rsid w:val="000800DA"/>
    <w:rsid w:val="00090B23"/>
    <w:rsid w:val="0009271C"/>
    <w:rsid w:val="000A5FAD"/>
    <w:rsid w:val="000C23C3"/>
    <w:rsid w:val="000D1F70"/>
    <w:rsid w:val="000D2A64"/>
    <w:rsid w:val="000D65E2"/>
    <w:rsid w:val="000E1699"/>
    <w:rsid w:val="000E3FC9"/>
    <w:rsid w:val="000F5CF4"/>
    <w:rsid w:val="00110B93"/>
    <w:rsid w:val="00114A20"/>
    <w:rsid w:val="00120FB6"/>
    <w:rsid w:val="00126287"/>
    <w:rsid w:val="0013150F"/>
    <w:rsid w:val="00134CE5"/>
    <w:rsid w:val="00144396"/>
    <w:rsid w:val="00152041"/>
    <w:rsid w:val="0015545F"/>
    <w:rsid w:val="00155C20"/>
    <w:rsid w:val="00173788"/>
    <w:rsid w:val="00177CCC"/>
    <w:rsid w:val="00183EA1"/>
    <w:rsid w:val="0019751A"/>
    <w:rsid w:val="001A1E80"/>
    <w:rsid w:val="001D2F45"/>
    <w:rsid w:val="001D661A"/>
    <w:rsid w:val="001D7918"/>
    <w:rsid w:val="001F2DC3"/>
    <w:rsid w:val="0020489D"/>
    <w:rsid w:val="002130D0"/>
    <w:rsid w:val="00215BAF"/>
    <w:rsid w:val="00224928"/>
    <w:rsid w:val="0023044D"/>
    <w:rsid w:val="00240954"/>
    <w:rsid w:val="0025178F"/>
    <w:rsid w:val="002655D0"/>
    <w:rsid w:val="00266183"/>
    <w:rsid w:val="00284A59"/>
    <w:rsid w:val="002A5EAC"/>
    <w:rsid w:val="002B456B"/>
    <w:rsid w:val="002C35A8"/>
    <w:rsid w:val="002C66B2"/>
    <w:rsid w:val="002E393A"/>
    <w:rsid w:val="002E7A70"/>
    <w:rsid w:val="002F3C6F"/>
    <w:rsid w:val="002F59FB"/>
    <w:rsid w:val="00303DC3"/>
    <w:rsid w:val="00310131"/>
    <w:rsid w:val="0031442B"/>
    <w:rsid w:val="00317896"/>
    <w:rsid w:val="00317CC7"/>
    <w:rsid w:val="003212F0"/>
    <w:rsid w:val="00345572"/>
    <w:rsid w:val="00360E60"/>
    <w:rsid w:val="00362537"/>
    <w:rsid w:val="00364D6B"/>
    <w:rsid w:val="003836E2"/>
    <w:rsid w:val="00386644"/>
    <w:rsid w:val="0039424F"/>
    <w:rsid w:val="003A6CB4"/>
    <w:rsid w:val="003B134E"/>
    <w:rsid w:val="003B2631"/>
    <w:rsid w:val="003B28D4"/>
    <w:rsid w:val="003B4816"/>
    <w:rsid w:val="003B7E8C"/>
    <w:rsid w:val="003C306D"/>
    <w:rsid w:val="003D25CC"/>
    <w:rsid w:val="003D6A8D"/>
    <w:rsid w:val="003E2A38"/>
    <w:rsid w:val="003E2F97"/>
    <w:rsid w:val="00404F4D"/>
    <w:rsid w:val="00405CC8"/>
    <w:rsid w:val="00430F68"/>
    <w:rsid w:val="00431FB1"/>
    <w:rsid w:val="00440F93"/>
    <w:rsid w:val="00443012"/>
    <w:rsid w:val="00463566"/>
    <w:rsid w:val="0049099B"/>
    <w:rsid w:val="004978D5"/>
    <w:rsid w:val="004B6B10"/>
    <w:rsid w:val="004D0D4D"/>
    <w:rsid w:val="004D2512"/>
    <w:rsid w:val="004D3DFE"/>
    <w:rsid w:val="004F0A96"/>
    <w:rsid w:val="004F0EFB"/>
    <w:rsid w:val="00510234"/>
    <w:rsid w:val="00525BE4"/>
    <w:rsid w:val="00525E2D"/>
    <w:rsid w:val="00553DD4"/>
    <w:rsid w:val="00554272"/>
    <w:rsid w:val="00560AA8"/>
    <w:rsid w:val="00566D15"/>
    <w:rsid w:val="005739F5"/>
    <w:rsid w:val="00584AA9"/>
    <w:rsid w:val="005A3C4A"/>
    <w:rsid w:val="005A68E7"/>
    <w:rsid w:val="005B1CCA"/>
    <w:rsid w:val="005B455C"/>
    <w:rsid w:val="005D6132"/>
    <w:rsid w:val="005E235B"/>
    <w:rsid w:val="005F3DB4"/>
    <w:rsid w:val="00645550"/>
    <w:rsid w:val="006679B1"/>
    <w:rsid w:val="00670853"/>
    <w:rsid w:val="00670E2C"/>
    <w:rsid w:val="00695E15"/>
    <w:rsid w:val="006963C2"/>
    <w:rsid w:val="006A0FD0"/>
    <w:rsid w:val="006B5A1C"/>
    <w:rsid w:val="006C3738"/>
    <w:rsid w:val="006D48B1"/>
    <w:rsid w:val="006F0795"/>
    <w:rsid w:val="00701526"/>
    <w:rsid w:val="0071587C"/>
    <w:rsid w:val="00717F08"/>
    <w:rsid w:val="00722155"/>
    <w:rsid w:val="0072456B"/>
    <w:rsid w:val="00725B69"/>
    <w:rsid w:val="007336B3"/>
    <w:rsid w:val="007337A1"/>
    <w:rsid w:val="00734D09"/>
    <w:rsid w:val="007419FA"/>
    <w:rsid w:val="007672F5"/>
    <w:rsid w:val="0077400A"/>
    <w:rsid w:val="00776E97"/>
    <w:rsid w:val="007A14B0"/>
    <w:rsid w:val="007A67B8"/>
    <w:rsid w:val="007C61F3"/>
    <w:rsid w:val="007D1048"/>
    <w:rsid w:val="007E742B"/>
    <w:rsid w:val="007F147B"/>
    <w:rsid w:val="00810791"/>
    <w:rsid w:val="00845379"/>
    <w:rsid w:val="00847D03"/>
    <w:rsid w:val="008637D0"/>
    <w:rsid w:val="00883ECE"/>
    <w:rsid w:val="00892FFB"/>
    <w:rsid w:val="0089347C"/>
    <w:rsid w:val="008B1EF0"/>
    <w:rsid w:val="008C0506"/>
    <w:rsid w:val="008C3AA1"/>
    <w:rsid w:val="008D46F7"/>
    <w:rsid w:val="008D6BC7"/>
    <w:rsid w:val="00902F78"/>
    <w:rsid w:val="009201DE"/>
    <w:rsid w:val="00923B00"/>
    <w:rsid w:val="00941023"/>
    <w:rsid w:val="009456FE"/>
    <w:rsid w:val="009626BB"/>
    <w:rsid w:val="00963E2F"/>
    <w:rsid w:val="00965D45"/>
    <w:rsid w:val="009878AE"/>
    <w:rsid w:val="00993935"/>
    <w:rsid w:val="009A1ED1"/>
    <w:rsid w:val="009A3C72"/>
    <w:rsid w:val="009B61A6"/>
    <w:rsid w:val="009C761B"/>
    <w:rsid w:val="00A05820"/>
    <w:rsid w:val="00A32DE6"/>
    <w:rsid w:val="00A71A5D"/>
    <w:rsid w:val="00A843B9"/>
    <w:rsid w:val="00AF5078"/>
    <w:rsid w:val="00AF5491"/>
    <w:rsid w:val="00AF7A26"/>
    <w:rsid w:val="00B0681F"/>
    <w:rsid w:val="00B1079F"/>
    <w:rsid w:val="00B12C7C"/>
    <w:rsid w:val="00B15F9A"/>
    <w:rsid w:val="00B21820"/>
    <w:rsid w:val="00B256B7"/>
    <w:rsid w:val="00B6452A"/>
    <w:rsid w:val="00B73B54"/>
    <w:rsid w:val="00B8021F"/>
    <w:rsid w:val="00B83C1E"/>
    <w:rsid w:val="00B87D12"/>
    <w:rsid w:val="00B91B1A"/>
    <w:rsid w:val="00BA191B"/>
    <w:rsid w:val="00BA54FA"/>
    <w:rsid w:val="00BA6C24"/>
    <w:rsid w:val="00BB56BA"/>
    <w:rsid w:val="00BC724A"/>
    <w:rsid w:val="00BD6591"/>
    <w:rsid w:val="00BD7B12"/>
    <w:rsid w:val="00BF37BA"/>
    <w:rsid w:val="00C10971"/>
    <w:rsid w:val="00C122D8"/>
    <w:rsid w:val="00C12876"/>
    <w:rsid w:val="00C1618F"/>
    <w:rsid w:val="00C20445"/>
    <w:rsid w:val="00C327C5"/>
    <w:rsid w:val="00C40E16"/>
    <w:rsid w:val="00C45E1D"/>
    <w:rsid w:val="00C773BD"/>
    <w:rsid w:val="00C82AA9"/>
    <w:rsid w:val="00C82C71"/>
    <w:rsid w:val="00C84F34"/>
    <w:rsid w:val="00C95310"/>
    <w:rsid w:val="00CA19D1"/>
    <w:rsid w:val="00CA2D4A"/>
    <w:rsid w:val="00CA2DF4"/>
    <w:rsid w:val="00CA34E4"/>
    <w:rsid w:val="00CB0A13"/>
    <w:rsid w:val="00CB5C00"/>
    <w:rsid w:val="00CC51AB"/>
    <w:rsid w:val="00CE37AE"/>
    <w:rsid w:val="00D007B6"/>
    <w:rsid w:val="00D050EB"/>
    <w:rsid w:val="00D05117"/>
    <w:rsid w:val="00D06D8D"/>
    <w:rsid w:val="00D16964"/>
    <w:rsid w:val="00D269D1"/>
    <w:rsid w:val="00D5128B"/>
    <w:rsid w:val="00D61265"/>
    <w:rsid w:val="00D612B7"/>
    <w:rsid w:val="00D727E4"/>
    <w:rsid w:val="00D750FD"/>
    <w:rsid w:val="00DA21A9"/>
    <w:rsid w:val="00DA7AC3"/>
    <w:rsid w:val="00DC602C"/>
    <w:rsid w:val="00DC6AE8"/>
    <w:rsid w:val="00DC6DB4"/>
    <w:rsid w:val="00DF1E8B"/>
    <w:rsid w:val="00DF52B4"/>
    <w:rsid w:val="00DF548E"/>
    <w:rsid w:val="00E000C0"/>
    <w:rsid w:val="00E01726"/>
    <w:rsid w:val="00E021F1"/>
    <w:rsid w:val="00E027DA"/>
    <w:rsid w:val="00E13591"/>
    <w:rsid w:val="00E1471C"/>
    <w:rsid w:val="00E215FB"/>
    <w:rsid w:val="00E277ED"/>
    <w:rsid w:val="00E47606"/>
    <w:rsid w:val="00E476ED"/>
    <w:rsid w:val="00E83AC0"/>
    <w:rsid w:val="00E954EA"/>
    <w:rsid w:val="00EA36D5"/>
    <w:rsid w:val="00EE7148"/>
    <w:rsid w:val="00EF3D55"/>
    <w:rsid w:val="00EF615E"/>
    <w:rsid w:val="00F15F38"/>
    <w:rsid w:val="00F23C11"/>
    <w:rsid w:val="00F26C30"/>
    <w:rsid w:val="00F34365"/>
    <w:rsid w:val="00F438EA"/>
    <w:rsid w:val="00F605D3"/>
    <w:rsid w:val="00F710D4"/>
    <w:rsid w:val="00F7588A"/>
    <w:rsid w:val="00FA767A"/>
    <w:rsid w:val="00FC10D5"/>
    <w:rsid w:val="00FC7D9C"/>
    <w:rsid w:val="00FC7F14"/>
    <w:rsid w:val="00FD0401"/>
    <w:rsid w:val="00FD447A"/>
    <w:rsid w:val="00FE0616"/>
    <w:rsid w:val="00FE39F5"/>
    <w:rsid w:val="00FF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0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50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3D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DB4"/>
  </w:style>
  <w:style w:type="paragraph" w:styleId="aa">
    <w:name w:val="footer"/>
    <w:basedOn w:val="a"/>
    <w:link w:val="ab"/>
    <w:uiPriority w:val="99"/>
    <w:unhideWhenUsed/>
    <w:rsid w:val="005F3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0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50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3D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DB4"/>
  </w:style>
  <w:style w:type="paragraph" w:styleId="aa">
    <w:name w:val="footer"/>
    <w:basedOn w:val="a"/>
    <w:link w:val="ab"/>
    <w:uiPriority w:val="99"/>
    <w:unhideWhenUsed/>
    <w:rsid w:val="005F3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6773</Words>
  <Characters>38608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MART1</cp:lastModifiedBy>
  <cp:revision>33</cp:revision>
  <cp:lastPrinted>2014-11-12T18:31:00Z</cp:lastPrinted>
  <dcterms:created xsi:type="dcterms:W3CDTF">2012-07-21T12:33:00Z</dcterms:created>
  <dcterms:modified xsi:type="dcterms:W3CDTF">2015-06-02T06:47:00Z</dcterms:modified>
</cp:coreProperties>
</file>