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05" w:rsidRPr="00550A05" w:rsidRDefault="00550A05" w:rsidP="00550A05">
      <w:pPr>
        <w:jc w:val="center"/>
        <w:rPr>
          <w:b/>
          <w:sz w:val="28"/>
        </w:rPr>
      </w:pPr>
      <w:r>
        <w:rPr>
          <w:b/>
          <w:sz w:val="28"/>
        </w:rPr>
        <w:t>Советы по использованию презентации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Начало (слайд 1).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Девиз и правила (слайд 2).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 xml:space="preserve">Проверка домашнего задания (слайд </w:t>
      </w:r>
      <w:r w:rsidR="00550A05">
        <w:rPr>
          <w:sz w:val="28"/>
        </w:rPr>
        <w:t>3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 xml:space="preserve">Сообщение темы и целей урока (слайд </w:t>
      </w:r>
      <w:r w:rsidR="00550A05">
        <w:rPr>
          <w:sz w:val="28"/>
        </w:rPr>
        <w:t>4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 xml:space="preserve">Биография Пушкина (слайд </w:t>
      </w:r>
      <w:r w:rsidR="00550A05">
        <w:rPr>
          <w:sz w:val="28"/>
        </w:rPr>
        <w:t>5</w:t>
      </w:r>
      <w:r w:rsidRPr="00563D2F">
        <w:rPr>
          <w:sz w:val="28"/>
        </w:rPr>
        <w:t>-</w:t>
      </w:r>
      <w:r w:rsidR="00550A05">
        <w:rPr>
          <w:sz w:val="28"/>
        </w:rPr>
        <w:t>9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 xml:space="preserve">Чтение отрывка из повести А. Л. Слонимского. Ответы на вопросы: - Что нового и интересного вы узнали из этого отрывка? </w:t>
      </w:r>
      <w:r w:rsidRPr="00563D2F">
        <w:rPr>
          <w:i/>
          <w:iCs/>
          <w:sz w:val="28"/>
        </w:rPr>
        <w:t xml:space="preserve">(О том, что Пушкин начал сочинять стихи на французском языке; что ещё в детстве писал пьесы и сам их играл для сестры; что был очень обидчивым и ранимым мальчиком) - </w:t>
      </w:r>
      <w:r w:rsidRPr="00563D2F">
        <w:rPr>
          <w:sz w:val="28"/>
        </w:rPr>
        <w:t>(слайд 1</w:t>
      </w:r>
      <w:r w:rsidR="00550A05">
        <w:rPr>
          <w:sz w:val="28"/>
        </w:rPr>
        <w:t>0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 xml:space="preserve">Роль бабушки в </w:t>
      </w:r>
      <w:r w:rsidR="00550A05">
        <w:rPr>
          <w:sz w:val="28"/>
        </w:rPr>
        <w:t>жизни</w:t>
      </w:r>
      <w:r w:rsidRPr="00563D2F">
        <w:rPr>
          <w:sz w:val="28"/>
        </w:rPr>
        <w:t xml:space="preserve"> Пушкина (слайд 1</w:t>
      </w:r>
      <w:r w:rsidR="00550A05">
        <w:rPr>
          <w:sz w:val="28"/>
        </w:rPr>
        <w:t>1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Арина Родионовна в жизни Пушкина (слайд 1</w:t>
      </w:r>
      <w:r w:rsidR="00550A05">
        <w:rPr>
          <w:sz w:val="28"/>
        </w:rPr>
        <w:t>2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Лицейские годы (слайд 1</w:t>
      </w:r>
      <w:r w:rsidR="00550A05">
        <w:rPr>
          <w:sz w:val="28"/>
        </w:rPr>
        <w:t>3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Ссылка в село Михайловское (слайд 1</w:t>
      </w:r>
      <w:r w:rsidR="00550A05">
        <w:rPr>
          <w:sz w:val="28"/>
        </w:rPr>
        <w:t>4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 xml:space="preserve">Терминология (что такое стихотворение?). Словарная работа </w:t>
      </w:r>
      <w:r w:rsidR="00550A05">
        <w:rPr>
          <w:sz w:val="28"/>
        </w:rPr>
        <w:t>(</w:t>
      </w:r>
      <w:r w:rsidRPr="00563D2F">
        <w:rPr>
          <w:sz w:val="28"/>
        </w:rPr>
        <w:t>слайд 1</w:t>
      </w:r>
      <w:r w:rsidR="00550A05">
        <w:rPr>
          <w:sz w:val="28"/>
        </w:rPr>
        <w:t>5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 xml:space="preserve">Видеоролик: стихотворение Пушкина «Няне». Проверка восприятия: понравилось ли </w:t>
      </w:r>
      <w:proofErr w:type="gramStart"/>
      <w:r w:rsidRPr="00563D2F">
        <w:rPr>
          <w:sz w:val="28"/>
        </w:rPr>
        <w:t>стихотворении</w:t>
      </w:r>
      <w:proofErr w:type="gramEnd"/>
      <w:r w:rsidRPr="00563D2F">
        <w:rPr>
          <w:sz w:val="28"/>
        </w:rPr>
        <w:t>? Чем? Какие чувства испытали? (слайд 1</w:t>
      </w:r>
      <w:r w:rsidR="00550A05">
        <w:rPr>
          <w:sz w:val="28"/>
        </w:rPr>
        <w:t>6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Самостоятельное чтение стихотворения. Подготовка ответов на вопросы (слайд 1</w:t>
      </w:r>
      <w:r w:rsidR="00550A05">
        <w:rPr>
          <w:sz w:val="28"/>
        </w:rPr>
        <w:t>7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Чтение стихотворения. Ответы на вопросы (слайд 1</w:t>
      </w:r>
      <w:r w:rsidR="00550A05">
        <w:rPr>
          <w:sz w:val="28"/>
        </w:rPr>
        <w:t>8</w:t>
      </w:r>
      <w:r w:rsidRPr="00563D2F">
        <w:rPr>
          <w:sz w:val="28"/>
        </w:rPr>
        <w:t>).</w:t>
      </w:r>
    </w:p>
    <w:p w:rsidR="00910707" w:rsidRPr="00563D2F" w:rsidRDefault="00910707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 xml:space="preserve">Подготовка к выразительному чтению. Выразительное чтение: </w:t>
      </w:r>
      <w:r w:rsidR="00563D2F" w:rsidRPr="00563D2F">
        <w:rPr>
          <w:sz w:val="28"/>
        </w:rPr>
        <w:t xml:space="preserve">С какой интонацией вы будете читать это стихотворение? Почему? (слайд </w:t>
      </w:r>
      <w:r w:rsidR="00550A05">
        <w:rPr>
          <w:sz w:val="28"/>
        </w:rPr>
        <w:t>19</w:t>
      </w:r>
      <w:r w:rsidR="00563D2F" w:rsidRPr="00563D2F">
        <w:rPr>
          <w:sz w:val="28"/>
        </w:rPr>
        <w:t>).</w:t>
      </w:r>
    </w:p>
    <w:p w:rsidR="00563D2F" w:rsidRPr="00563D2F" w:rsidRDefault="00563D2F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Последняя встреча Пушкина с няней: Последний раз Пушкин видел свою няню через год после ссылки (в 1827 г.). Ещё через год Арина Родионовна умерла (слайд 2</w:t>
      </w:r>
      <w:r w:rsidR="00550A05">
        <w:rPr>
          <w:sz w:val="28"/>
        </w:rPr>
        <w:t>0</w:t>
      </w:r>
      <w:r w:rsidRPr="00563D2F">
        <w:rPr>
          <w:sz w:val="28"/>
        </w:rPr>
        <w:t>).</w:t>
      </w:r>
    </w:p>
    <w:p w:rsidR="00563D2F" w:rsidRPr="00563D2F" w:rsidRDefault="00563D2F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Итог. Оценивание (слайд 2</w:t>
      </w:r>
      <w:r w:rsidR="00550A05">
        <w:rPr>
          <w:sz w:val="28"/>
        </w:rPr>
        <w:t>1</w:t>
      </w:r>
      <w:r w:rsidRPr="00563D2F">
        <w:rPr>
          <w:sz w:val="28"/>
        </w:rPr>
        <w:t>).</w:t>
      </w:r>
    </w:p>
    <w:p w:rsidR="00563D2F" w:rsidRPr="00563D2F" w:rsidRDefault="00563D2F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Домашнее задание (слайд 2</w:t>
      </w:r>
      <w:r w:rsidR="00550A05">
        <w:rPr>
          <w:sz w:val="28"/>
        </w:rPr>
        <w:t>2</w:t>
      </w:r>
      <w:r w:rsidRPr="00563D2F">
        <w:rPr>
          <w:sz w:val="28"/>
        </w:rPr>
        <w:t>).</w:t>
      </w:r>
    </w:p>
    <w:p w:rsidR="00563D2F" w:rsidRPr="00563D2F" w:rsidRDefault="00563D2F" w:rsidP="00563D2F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Рефлексия (слайд 2</w:t>
      </w:r>
      <w:r w:rsidR="00550A05">
        <w:rPr>
          <w:sz w:val="28"/>
        </w:rPr>
        <w:t>3</w:t>
      </w:r>
      <w:r w:rsidRPr="00563D2F">
        <w:rPr>
          <w:sz w:val="28"/>
        </w:rPr>
        <w:t>).</w:t>
      </w:r>
    </w:p>
    <w:p w:rsidR="00550A05" w:rsidRDefault="00563D2F" w:rsidP="00550A05">
      <w:pPr>
        <w:pStyle w:val="a3"/>
        <w:numPr>
          <w:ilvl w:val="0"/>
          <w:numId w:val="2"/>
        </w:numPr>
        <w:jc w:val="both"/>
        <w:rPr>
          <w:sz w:val="28"/>
        </w:rPr>
      </w:pPr>
      <w:r w:rsidRPr="00563D2F">
        <w:rPr>
          <w:sz w:val="28"/>
        </w:rPr>
        <w:t>Конец (слайд 2</w:t>
      </w:r>
      <w:r w:rsidR="00550A05">
        <w:rPr>
          <w:sz w:val="28"/>
        </w:rPr>
        <w:t>4</w:t>
      </w:r>
      <w:r w:rsidRPr="00563D2F">
        <w:rPr>
          <w:sz w:val="28"/>
        </w:rPr>
        <w:t>).</w:t>
      </w:r>
    </w:p>
    <w:p w:rsidR="00550A05" w:rsidRPr="00550A05" w:rsidRDefault="00550A05" w:rsidP="00550A05">
      <w:pPr>
        <w:jc w:val="both"/>
        <w:rPr>
          <w:sz w:val="28"/>
        </w:rPr>
      </w:pPr>
      <w:r>
        <w:t xml:space="preserve">Иллюстрации:  </w:t>
      </w:r>
      <w:hyperlink r:id="rId5" w:history="1">
        <w:r w:rsidRPr="00EE1116">
          <w:rPr>
            <w:rStyle w:val="a5"/>
          </w:rPr>
          <w:t>http://www.liveinternet.ru/users/3480112/post135167865/</w:t>
        </w:r>
      </w:hyperlink>
    </w:p>
    <w:p w:rsidR="00550A05" w:rsidRPr="000E4775" w:rsidRDefault="00550A05" w:rsidP="00550A05">
      <w:pPr>
        <w:spacing w:after="0" w:line="240" w:lineRule="auto"/>
        <w:jc w:val="right"/>
      </w:pPr>
      <w:r w:rsidRPr="000E4775">
        <w:t>Желаю успеха!</w:t>
      </w:r>
    </w:p>
    <w:p w:rsidR="00550A05" w:rsidRPr="000E4775" w:rsidRDefault="00550A05" w:rsidP="00550A05">
      <w:pPr>
        <w:spacing w:after="0" w:line="240" w:lineRule="auto"/>
        <w:ind w:left="360"/>
        <w:jc w:val="right"/>
        <w:rPr>
          <w:i/>
        </w:rPr>
      </w:pPr>
      <w:r w:rsidRPr="000E4775">
        <w:rPr>
          <w:i/>
        </w:rPr>
        <w:t>С уважением</w:t>
      </w:r>
    </w:p>
    <w:p w:rsidR="00550A05" w:rsidRPr="00550A05" w:rsidRDefault="00550A05" w:rsidP="00550A05">
      <w:pPr>
        <w:spacing w:after="0" w:line="240" w:lineRule="auto"/>
        <w:ind w:left="360"/>
        <w:jc w:val="right"/>
        <w:rPr>
          <w:i/>
        </w:rPr>
      </w:pPr>
      <w:r w:rsidRPr="000E4775">
        <w:rPr>
          <w:i/>
        </w:rPr>
        <w:t>Маргарита Мусафирова</w:t>
      </w:r>
    </w:p>
    <w:sectPr w:rsidR="00550A05" w:rsidRPr="00550A05" w:rsidSect="002B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4DB"/>
    <w:multiLevelType w:val="hybridMultilevel"/>
    <w:tmpl w:val="3E30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6E16"/>
    <w:multiLevelType w:val="hybridMultilevel"/>
    <w:tmpl w:val="0DF83F3A"/>
    <w:lvl w:ilvl="0" w:tplc="F9C6C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41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A9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02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C5B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AF2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8F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27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4E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9D6211"/>
    <w:multiLevelType w:val="hybridMultilevel"/>
    <w:tmpl w:val="1334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07"/>
    <w:rsid w:val="002B658B"/>
    <w:rsid w:val="003B1DE4"/>
    <w:rsid w:val="00550A05"/>
    <w:rsid w:val="00563D2F"/>
    <w:rsid w:val="0091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7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0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users/3480112/post1351678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2010-09-26T13:49:00Z</dcterms:created>
  <dcterms:modified xsi:type="dcterms:W3CDTF">2010-10-07T19:04:00Z</dcterms:modified>
</cp:coreProperties>
</file>